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F72D6" w14:textId="0FE6CB9C" w:rsidR="00374B32" w:rsidRPr="00374B32" w:rsidRDefault="00374B3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4961"/>
      </w:tblGrid>
      <w:tr w:rsidR="00927226" w:rsidRPr="00927226" w14:paraId="31B5DEE3" w14:textId="77777777" w:rsidTr="00927226"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D4EDA" w14:textId="77777777" w:rsidR="00927226" w:rsidRPr="00EB0E7F" w:rsidRDefault="00927226" w:rsidP="00927226">
            <w:pPr>
              <w:spacing w:after="0" w:line="300" w:lineRule="auto"/>
              <w:ind w:firstLine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0E7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СОГЛАСОВАНО</w:t>
            </w:r>
          </w:p>
          <w:p w14:paraId="53B6CCA6" w14:textId="77777777" w:rsidR="00927226" w:rsidRPr="00EB0E7F" w:rsidRDefault="00927226" w:rsidP="00927226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26D5D2C6" w14:textId="493C97AF" w:rsidR="00927226" w:rsidRPr="00EB0E7F" w:rsidRDefault="00EB0E7F" w:rsidP="00927226">
            <w:pPr>
              <w:spacing w:after="0" w:line="240" w:lineRule="auto"/>
              <w:ind w:left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Генеральный директор </w:t>
            </w:r>
          </w:p>
          <w:p w14:paraId="0E591459" w14:textId="42EE39ED" w:rsidR="00EB0E7F" w:rsidRDefault="00EB0E7F" w:rsidP="00EB0E7F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НордИндастриз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  <w:p w14:paraId="48311D47" w14:textId="77777777" w:rsidR="00EB0E7F" w:rsidRPr="00EB0E7F" w:rsidRDefault="00EB0E7F" w:rsidP="00EB0E7F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F0D63D8" w14:textId="3CC7C3A7" w:rsidR="00927226" w:rsidRPr="00EB0E7F" w:rsidRDefault="00927226" w:rsidP="00927226">
            <w:pPr>
              <w:spacing w:after="0" w:line="240" w:lineRule="auto"/>
              <w:ind w:firstLine="567"/>
              <w:rPr>
                <w:rFonts w:ascii="Times New Roman" w:eastAsia="MS Mincho" w:hAnsi="Times New Roman" w:cs="Times New Roman"/>
                <w:color w:val="000000"/>
                <w:sz w:val="28"/>
                <w:szCs w:val="28"/>
              </w:rPr>
            </w:pPr>
            <w:r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______________ </w:t>
            </w:r>
            <w:r w:rsidR="00EB0E7F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EB0E7F">
              <w:rPr>
                <w:rFonts w:ascii="Times New Roman" w:eastAsia="Calibri" w:hAnsi="Times New Roman" w:cs="Times New Roman"/>
                <w:sz w:val="28"/>
                <w:szCs w:val="28"/>
              </w:rPr>
              <w:t>А.</w:t>
            </w:r>
            <w:r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B0E7F">
              <w:rPr>
                <w:rFonts w:ascii="Times New Roman" w:eastAsia="Calibri" w:hAnsi="Times New Roman" w:cs="Times New Roman"/>
                <w:sz w:val="28"/>
                <w:szCs w:val="28"/>
              </w:rPr>
              <w:t>Кудрявцев</w:t>
            </w:r>
          </w:p>
          <w:p w14:paraId="4FBC3933" w14:textId="77777777" w:rsidR="00927226" w:rsidRPr="00EB0E7F" w:rsidRDefault="00927226" w:rsidP="00927226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2EB2A4E" w14:textId="1D919E40" w:rsidR="00927226" w:rsidRPr="00EB0E7F" w:rsidRDefault="00927226" w:rsidP="00927226">
            <w:pPr>
              <w:spacing w:after="0" w:line="240" w:lineRule="auto"/>
              <w:ind w:firstLine="567"/>
              <w:rPr>
                <w:rFonts w:ascii="Times New Roman" w:eastAsia="Batang" w:hAnsi="Times New Roman" w:cs="Times New Roman"/>
                <w:sz w:val="28"/>
                <w:szCs w:val="28"/>
              </w:rPr>
            </w:pPr>
            <w:r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>«____»________________202</w:t>
            </w:r>
            <w:r w:rsidR="00204691"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14:paraId="12C29E79" w14:textId="77777777" w:rsidR="00927226" w:rsidRPr="00927226" w:rsidRDefault="00927226" w:rsidP="00927226">
            <w:pPr>
              <w:spacing w:after="0" w:line="300" w:lineRule="auto"/>
              <w:ind w:firstLine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B0E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М.П.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1B7D2" w14:textId="700D5ECD" w:rsidR="00927226" w:rsidRPr="00927226" w:rsidRDefault="00927226" w:rsidP="00927226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430AC96F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0FDE8B5C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6794F3CE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585A0631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10AC7645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43420132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5634A39E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3C75D70A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0FC77107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4CFD2CE2" w14:textId="5A20BE51" w:rsidR="00FB501F" w:rsidRDefault="00497CC3" w:rsidP="00FB501F">
      <w:pPr>
        <w:jc w:val="center"/>
        <w:rPr>
          <w:rFonts w:ascii="Times New Roman" w:hAnsi="Times New Roman" w:cs="Times New Roman"/>
          <w:b/>
          <w:sz w:val="36"/>
          <w:szCs w:val="48"/>
        </w:rPr>
      </w:pPr>
      <w:r>
        <w:rPr>
          <w:rFonts w:ascii="Times New Roman" w:hAnsi="Times New Roman" w:cs="Times New Roman"/>
          <w:b/>
          <w:sz w:val="36"/>
          <w:szCs w:val="48"/>
        </w:rPr>
        <w:t>Архитектура</w:t>
      </w:r>
    </w:p>
    <w:p w14:paraId="27AFAC86" w14:textId="77777777" w:rsidR="00FB501F" w:rsidRPr="00637591" w:rsidRDefault="00FB501F" w:rsidP="00FB501F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37591">
        <w:rPr>
          <w:rStyle w:val="Strong"/>
          <w:rFonts w:ascii="Arial" w:hAnsi="Arial" w:cs="Arial"/>
          <w:color w:val="1A1A1A"/>
          <w:sz w:val="48"/>
          <w:szCs w:val="48"/>
          <w:shd w:val="clear" w:color="auto" w:fill="FFFFFF"/>
        </w:rPr>
        <w:t>Прикладное программное обеспечение для реализации технологических функций электропривода</w:t>
      </w:r>
    </w:p>
    <w:p w14:paraId="197A6307" w14:textId="77777777" w:rsidR="00FB501F" w:rsidRPr="00637591" w:rsidRDefault="00FB501F" w:rsidP="00FB501F">
      <w:pPr>
        <w:jc w:val="center"/>
        <w:rPr>
          <w:rFonts w:ascii="Times New Roman" w:hAnsi="Times New Roman" w:cs="Times New Roman"/>
          <w:bCs/>
          <w:sz w:val="36"/>
          <w:szCs w:val="48"/>
        </w:rPr>
      </w:pPr>
    </w:p>
    <w:p w14:paraId="0735CEED" w14:textId="77777777" w:rsidR="00FB501F" w:rsidRPr="00EA7D05" w:rsidRDefault="00FB501F" w:rsidP="00FB501F">
      <w:pPr>
        <w:jc w:val="center"/>
        <w:rPr>
          <w:rFonts w:ascii="Times New Roman" w:hAnsi="Times New Roman" w:cs="Times New Roman"/>
          <w:bCs/>
          <w:sz w:val="36"/>
          <w:szCs w:val="48"/>
        </w:rPr>
      </w:pPr>
      <w:r w:rsidRPr="00EA7D05">
        <w:rPr>
          <w:rFonts w:ascii="Times New Roman" w:hAnsi="Times New Roman" w:cs="Times New Roman"/>
          <w:bCs/>
          <w:sz w:val="36"/>
          <w:szCs w:val="48"/>
        </w:rPr>
        <w:t xml:space="preserve">/ПО для </w:t>
      </w:r>
      <w:r>
        <w:rPr>
          <w:rFonts w:ascii="Times New Roman" w:hAnsi="Times New Roman" w:cs="Times New Roman"/>
          <w:bCs/>
          <w:sz w:val="36"/>
          <w:szCs w:val="48"/>
        </w:rPr>
        <w:t>платы ввода-вывода преобразователя частоты</w:t>
      </w:r>
      <w:r w:rsidRPr="00EA7D05">
        <w:rPr>
          <w:rFonts w:ascii="Times New Roman" w:hAnsi="Times New Roman" w:cs="Times New Roman"/>
          <w:bCs/>
          <w:sz w:val="36"/>
          <w:szCs w:val="48"/>
        </w:rPr>
        <w:t>/</w:t>
      </w:r>
    </w:p>
    <w:p w14:paraId="3DE06EBF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660579B7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7B1B43A2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5FFE9C1B" w14:textId="77777777" w:rsidR="004E0985" w:rsidRPr="00931952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45B79432" w14:textId="77777777" w:rsid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21A6AD8E" w14:textId="77777777" w:rsid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125CDAE2" w14:textId="77777777" w:rsid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0F45CFB8" w14:textId="77777777" w:rsid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043E817E" w14:textId="77777777" w:rsid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6CFA625D" w14:textId="77777777" w:rsid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7841D073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2EBD1A95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27B1867E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60816ABC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5FE89BC4" w14:textId="77777777" w:rsidR="004E0985" w:rsidRPr="004E0985" w:rsidRDefault="004E0985" w:rsidP="004E0985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</w:p>
    <w:p w14:paraId="79AC9680" w14:textId="1D89C667" w:rsidR="004E0985" w:rsidRPr="004E0985" w:rsidRDefault="00927226" w:rsidP="004E09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>
        <w:rPr>
          <w:rFonts w:ascii="Times New Roman" w:eastAsia="Andale Sans UI" w:hAnsi="Times New Roman" w:cs="Times New Roman"/>
          <w:kern w:val="1"/>
          <w:sz w:val="28"/>
          <w:szCs w:val="24"/>
          <w:lang w:eastAsia="ru-RU"/>
        </w:rPr>
        <w:t xml:space="preserve">Москва </w:t>
      </w:r>
      <w:r w:rsidR="004E0985" w:rsidRPr="004E0985">
        <w:rPr>
          <w:rFonts w:ascii="Times New Roman" w:eastAsia="Andale Sans UI" w:hAnsi="Times New Roman" w:cs="Times New Roman"/>
          <w:kern w:val="1"/>
          <w:sz w:val="28"/>
          <w:szCs w:val="24"/>
          <w:lang w:eastAsia="ru-RU"/>
        </w:rPr>
        <w:t>202</w:t>
      </w:r>
      <w:r w:rsidR="00204691">
        <w:rPr>
          <w:rFonts w:ascii="Times New Roman" w:eastAsia="Andale Sans UI" w:hAnsi="Times New Roman" w:cs="Times New Roman"/>
          <w:kern w:val="1"/>
          <w:sz w:val="28"/>
          <w:szCs w:val="24"/>
          <w:lang w:eastAsia="ru-RU"/>
        </w:rPr>
        <w:t>5</w:t>
      </w:r>
      <w:r w:rsidR="004E0985" w:rsidRPr="004E0985">
        <w:rPr>
          <w:rFonts w:ascii="Times New Roman" w:eastAsia="Andale Sans UI" w:hAnsi="Times New Roman" w:cs="Times New Roman"/>
          <w:kern w:val="1"/>
          <w:sz w:val="28"/>
          <w:szCs w:val="24"/>
          <w:lang w:eastAsia="ru-RU"/>
        </w:rPr>
        <w:t xml:space="preserve"> г.</w:t>
      </w:r>
    </w:p>
    <w:p w14:paraId="3E1544CC" w14:textId="77777777" w:rsidR="00B45A92" w:rsidRDefault="00374B32" w:rsidP="004E0985">
      <w:pPr>
        <w:pageBreakBefore/>
        <w:rPr>
          <w:rFonts w:ascii="Times New Roman" w:hAnsi="Times New Roman" w:cs="Times New Roman"/>
          <w:sz w:val="28"/>
          <w:szCs w:val="28"/>
        </w:rPr>
      </w:pPr>
      <w:r w:rsidRPr="00374B32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14:paraId="290A3F65" w14:textId="3D6AADAE" w:rsidR="004F6843" w:rsidRDefault="00215AF9">
      <w:pPr>
        <w:pStyle w:val="TOC1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  <w:lang w:eastAsia="ru-RU"/>
        </w:rPr>
      </w:pPr>
      <w:r>
        <w:rPr>
          <w:rFonts w:eastAsiaTheme="majorEastAsia" w:cs="Times New Roman"/>
          <w:szCs w:val="28"/>
        </w:rPr>
        <w:fldChar w:fldCharType="begin"/>
      </w:r>
      <w:r>
        <w:rPr>
          <w:rFonts w:eastAsiaTheme="majorEastAsia" w:cs="Times New Roman"/>
          <w:szCs w:val="28"/>
        </w:rPr>
        <w:instrText xml:space="preserve"> TOC \o \h \z \u </w:instrText>
      </w:r>
      <w:r>
        <w:rPr>
          <w:rFonts w:eastAsiaTheme="majorEastAsia" w:cs="Times New Roman"/>
          <w:szCs w:val="28"/>
        </w:rPr>
        <w:fldChar w:fldCharType="separate"/>
      </w:r>
      <w:hyperlink w:anchor="_Toc188956079" w:history="1">
        <w:r w:rsidR="004F6843" w:rsidRPr="0023065C">
          <w:rPr>
            <w:rStyle w:val="Hyperlink"/>
            <w:noProof/>
          </w:rPr>
          <w:t>1.</w:t>
        </w:r>
        <w:r w:rsidR="004F6843"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  <w:lang w:eastAsia="ru-RU"/>
          </w:rPr>
          <w:tab/>
        </w:r>
        <w:r w:rsidR="004F6843" w:rsidRPr="0023065C">
          <w:rPr>
            <w:rStyle w:val="Hyperlink"/>
            <w:noProof/>
          </w:rPr>
          <w:t>Общие сведения</w:t>
        </w:r>
        <w:r w:rsidR="004F6843">
          <w:rPr>
            <w:noProof/>
            <w:webHidden/>
          </w:rPr>
          <w:tab/>
        </w:r>
        <w:r w:rsidR="004F6843">
          <w:rPr>
            <w:noProof/>
            <w:webHidden/>
          </w:rPr>
          <w:fldChar w:fldCharType="begin"/>
        </w:r>
        <w:r w:rsidR="004F6843">
          <w:rPr>
            <w:noProof/>
            <w:webHidden/>
          </w:rPr>
          <w:instrText xml:space="preserve"> PAGEREF _Toc188956079 \h </w:instrText>
        </w:r>
        <w:r w:rsidR="004F6843">
          <w:rPr>
            <w:noProof/>
            <w:webHidden/>
          </w:rPr>
        </w:r>
        <w:r w:rsidR="004F6843">
          <w:rPr>
            <w:noProof/>
            <w:webHidden/>
          </w:rPr>
          <w:fldChar w:fldCharType="separate"/>
        </w:r>
        <w:r w:rsidR="00C94266">
          <w:rPr>
            <w:noProof/>
            <w:webHidden/>
          </w:rPr>
          <w:t>4</w:t>
        </w:r>
        <w:r w:rsidR="004F6843">
          <w:rPr>
            <w:noProof/>
            <w:webHidden/>
          </w:rPr>
          <w:fldChar w:fldCharType="end"/>
        </w:r>
      </w:hyperlink>
    </w:p>
    <w:p w14:paraId="092ED173" w14:textId="156BD81A" w:rsidR="004F6843" w:rsidRDefault="00727768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sz w:val="22"/>
          <w:szCs w:val="22"/>
          <w:lang w:eastAsia="ru-RU"/>
        </w:rPr>
      </w:pPr>
      <w:hyperlink w:anchor="_Toc188956080" w:history="1">
        <w:r w:rsidR="004F6843" w:rsidRPr="0023065C">
          <w:rPr>
            <w:rStyle w:val="Hyperlink"/>
            <w:noProof/>
          </w:rPr>
          <w:t>1.1.</w:t>
        </w:r>
        <w:r w:rsidR="004F6843">
          <w:rPr>
            <w:rFonts w:eastAsiaTheme="minorEastAsia" w:cstheme="minorBidi"/>
            <w:smallCaps w:val="0"/>
            <w:noProof/>
            <w:sz w:val="22"/>
            <w:szCs w:val="22"/>
            <w:lang w:eastAsia="ru-RU"/>
          </w:rPr>
          <w:tab/>
        </w:r>
        <w:r w:rsidR="004F6843" w:rsidRPr="0023065C">
          <w:rPr>
            <w:rStyle w:val="Hyperlink"/>
            <w:noProof/>
          </w:rPr>
          <w:t>Функциональное назначение ПВВ</w:t>
        </w:r>
        <w:r w:rsidR="004F6843">
          <w:rPr>
            <w:noProof/>
            <w:webHidden/>
          </w:rPr>
          <w:tab/>
        </w:r>
        <w:r w:rsidR="004F6843">
          <w:rPr>
            <w:noProof/>
            <w:webHidden/>
          </w:rPr>
          <w:fldChar w:fldCharType="begin"/>
        </w:r>
        <w:r w:rsidR="004F6843">
          <w:rPr>
            <w:noProof/>
            <w:webHidden/>
          </w:rPr>
          <w:instrText xml:space="preserve"> PAGEREF _Toc188956080 \h </w:instrText>
        </w:r>
        <w:r w:rsidR="004F6843">
          <w:rPr>
            <w:noProof/>
            <w:webHidden/>
          </w:rPr>
        </w:r>
        <w:r w:rsidR="004F6843">
          <w:rPr>
            <w:noProof/>
            <w:webHidden/>
          </w:rPr>
          <w:fldChar w:fldCharType="separate"/>
        </w:r>
        <w:r w:rsidR="00C94266">
          <w:rPr>
            <w:noProof/>
            <w:webHidden/>
          </w:rPr>
          <w:t>4</w:t>
        </w:r>
        <w:r w:rsidR="004F6843">
          <w:rPr>
            <w:noProof/>
            <w:webHidden/>
          </w:rPr>
          <w:fldChar w:fldCharType="end"/>
        </w:r>
      </w:hyperlink>
    </w:p>
    <w:p w14:paraId="6425CE64" w14:textId="3474EF36" w:rsidR="004F6843" w:rsidRDefault="00727768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sz w:val="22"/>
          <w:szCs w:val="22"/>
          <w:lang w:eastAsia="ru-RU"/>
        </w:rPr>
      </w:pPr>
      <w:hyperlink w:anchor="_Toc188956081" w:history="1">
        <w:r w:rsidR="004F6843" w:rsidRPr="0023065C">
          <w:rPr>
            <w:rStyle w:val="Hyperlink"/>
            <w:noProof/>
          </w:rPr>
          <w:t>1.2.</w:t>
        </w:r>
        <w:r w:rsidR="004F6843">
          <w:rPr>
            <w:rFonts w:eastAsiaTheme="minorEastAsia" w:cstheme="minorBidi"/>
            <w:smallCaps w:val="0"/>
            <w:noProof/>
            <w:sz w:val="22"/>
            <w:szCs w:val="22"/>
            <w:lang w:eastAsia="ru-RU"/>
          </w:rPr>
          <w:tab/>
        </w:r>
        <w:r w:rsidR="004F6843" w:rsidRPr="0023065C">
          <w:rPr>
            <w:rStyle w:val="Hyperlink"/>
            <w:noProof/>
          </w:rPr>
          <w:t>Сведения о средствах разработки</w:t>
        </w:r>
        <w:r w:rsidR="004F6843">
          <w:rPr>
            <w:noProof/>
            <w:webHidden/>
          </w:rPr>
          <w:tab/>
        </w:r>
        <w:r w:rsidR="004F6843">
          <w:rPr>
            <w:noProof/>
            <w:webHidden/>
          </w:rPr>
          <w:fldChar w:fldCharType="begin"/>
        </w:r>
        <w:r w:rsidR="004F6843">
          <w:rPr>
            <w:noProof/>
            <w:webHidden/>
          </w:rPr>
          <w:instrText xml:space="preserve"> PAGEREF _Toc188956081 \h </w:instrText>
        </w:r>
        <w:r w:rsidR="004F6843">
          <w:rPr>
            <w:noProof/>
            <w:webHidden/>
          </w:rPr>
        </w:r>
        <w:r w:rsidR="004F6843">
          <w:rPr>
            <w:noProof/>
            <w:webHidden/>
          </w:rPr>
          <w:fldChar w:fldCharType="separate"/>
        </w:r>
        <w:r w:rsidR="00C94266">
          <w:rPr>
            <w:noProof/>
            <w:webHidden/>
          </w:rPr>
          <w:t>6</w:t>
        </w:r>
        <w:r w:rsidR="004F6843">
          <w:rPr>
            <w:noProof/>
            <w:webHidden/>
          </w:rPr>
          <w:fldChar w:fldCharType="end"/>
        </w:r>
      </w:hyperlink>
    </w:p>
    <w:p w14:paraId="196BB337" w14:textId="4D130DFD" w:rsidR="004F6843" w:rsidRDefault="00727768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sz w:val="22"/>
          <w:szCs w:val="22"/>
          <w:lang w:eastAsia="ru-RU"/>
        </w:rPr>
      </w:pPr>
      <w:hyperlink w:anchor="_Toc188956082" w:history="1">
        <w:r w:rsidR="004F6843" w:rsidRPr="0023065C">
          <w:rPr>
            <w:rStyle w:val="Hyperlink"/>
            <w:noProof/>
          </w:rPr>
          <w:t>1.3.</w:t>
        </w:r>
        <w:r w:rsidR="004F6843">
          <w:rPr>
            <w:rFonts w:eastAsiaTheme="minorEastAsia" w:cstheme="minorBidi"/>
            <w:smallCaps w:val="0"/>
            <w:noProof/>
            <w:sz w:val="22"/>
            <w:szCs w:val="22"/>
            <w:lang w:eastAsia="ru-RU"/>
          </w:rPr>
          <w:tab/>
        </w:r>
        <w:r w:rsidR="004F6843" w:rsidRPr="0023065C">
          <w:rPr>
            <w:rStyle w:val="Hyperlink"/>
            <w:noProof/>
          </w:rPr>
          <w:t>Технические требования</w:t>
        </w:r>
        <w:r w:rsidR="004F6843">
          <w:rPr>
            <w:noProof/>
            <w:webHidden/>
          </w:rPr>
          <w:tab/>
        </w:r>
        <w:r w:rsidR="004F6843">
          <w:rPr>
            <w:noProof/>
            <w:webHidden/>
          </w:rPr>
          <w:fldChar w:fldCharType="begin"/>
        </w:r>
        <w:r w:rsidR="004F6843">
          <w:rPr>
            <w:noProof/>
            <w:webHidden/>
          </w:rPr>
          <w:instrText xml:space="preserve"> PAGEREF _Toc188956082 \h </w:instrText>
        </w:r>
        <w:r w:rsidR="004F6843">
          <w:rPr>
            <w:noProof/>
            <w:webHidden/>
          </w:rPr>
        </w:r>
        <w:r w:rsidR="004F6843">
          <w:rPr>
            <w:noProof/>
            <w:webHidden/>
          </w:rPr>
          <w:fldChar w:fldCharType="separate"/>
        </w:r>
        <w:r w:rsidR="00C94266">
          <w:rPr>
            <w:noProof/>
            <w:webHidden/>
          </w:rPr>
          <w:t>6</w:t>
        </w:r>
        <w:r w:rsidR="004F6843">
          <w:rPr>
            <w:noProof/>
            <w:webHidden/>
          </w:rPr>
          <w:fldChar w:fldCharType="end"/>
        </w:r>
      </w:hyperlink>
    </w:p>
    <w:p w14:paraId="53C6F323" w14:textId="36F8F8A9" w:rsidR="004F6843" w:rsidRDefault="00727768">
      <w:pPr>
        <w:pStyle w:val="TOC3"/>
        <w:tabs>
          <w:tab w:val="left" w:pos="1320"/>
          <w:tab w:val="right" w:leader="dot" w:pos="9911"/>
        </w:tabs>
        <w:rPr>
          <w:rFonts w:eastAsiaTheme="minorEastAsia" w:cstheme="minorBidi"/>
          <w:i w:val="0"/>
          <w:iCs w:val="0"/>
          <w:noProof/>
          <w:sz w:val="22"/>
          <w:szCs w:val="22"/>
          <w:lang w:eastAsia="ru-RU"/>
        </w:rPr>
      </w:pPr>
      <w:hyperlink w:anchor="_Toc188956083" w:history="1">
        <w:r w:rsidR="004F6843" w:rsidRPr="0023065C">
          <w:rPr>
            <w:rStyle w:val="Hyperlink"/>
            <w:noProof/>
          </w:rPr>
          <w:t>1.3.1.</w:t>
        </w:r>
        <w:r w:rsidR="004F6843">
          <w:rPr>
            <w:rFonts w:eastAsiaTheme="minorEastAsia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4F6843" w:rsidRPr="0023065C">
          <w:rPr>
            <w:rStyle w:val="Hyperlink"/>
            <w:noProof/>
          </w:rPr>
          <w:t>Требования к техническим средствам</w:t>
        </w:r>
        <w:r w:rsidR="004F6843">
          <w:rPr>
            <w:noProof/>
            <w:webHidden/>
          </w:rPr>
          <w:tab/>
        </w:r>
        <w:r w:rsidR="004F6843">
          <w:rPr>
            <w:noProof/>
            <w:webHidden/>
          </w:rPr>
          <w:fldChar w:fldCharType="begin"/>
        </w:r>
        <w:r w:rsidR="004F6843">
          <w:rPr>
            <w:noProof/>
            <w:webHidden/>
          </w:rPr>
          <w:instrText xml:space="preserve"> PAGEREF _Toc188956083 \h </w:instrText>
        </w:r>
        <w:r w:rsidR="004F6843">
          <w:rPr>
            <w:noProof/>
            <w:webHidden/>
          </w:rPr>
        </w:r>
        <w:r w:rsidR="004F6843">
          <w:rPr>
            <w:noProof/>
            <w:webHidden/>
          </w:rPr>
          <w:fldChar w:fldCharType="separate"/>
        </w:r>
        <w:r w:rsidR="00C94266">
          <w:rPr>
            <w:noProof/>
            <w:webHidden/>
          </w:rPr>
          <w:t>7</w:t>
        </w:r>
        <w:r w:rsidR="004F6843">
          <w:rPr>
            <w:noProof/>
            <w:webHidden/>
          </w:rPr>
          <w:fldChar w:fldCharType="end"/>
        </w:r>
      </w:hyperlink>
    </w:p>
    <w:p w14:paraId="126A5B5C" w14:textId="28CE9C89" w:rsidR="004F6843" w:rsidRDefault="00727768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sz w:val="22"/>
          <w:szCs w:val="22"/>
          <w:lang w:eastAsia="ru-RU"/>
        </w:rPr>
      </w:pPr>
      <w:hyperlink w:anchor="_Toc188956084" w:history="1">
        <w:r w:rsidR="004F6843" w:rsidRPr="0023065C">
          <w:rPr>
            <w:rStyle w:val="Hyperlink"/>
            <w:rFonts w:eastAsia="Times New Roman"/>
            <w:noProof/>
            <w:lang w:val="x-none" w:eastAsia="x-none"/>
          </w:rPr>
          <w:t>1.4.</w:t>
        </w:r>
        <w:r w:rsidR="004F6843">
          <w:rPr>
            <w:rFonts w:eastAsiaTheme="minorEastAsia" w:cstheme="minorBidi"/>
            <w:smallCaps w:val="0"/>
            <w:noProof/>
            <w:sz w:val="22"/>
            <w:szCs w:val="22"/>
            <w:lang w:eastAsia="ru-RU"/>
          </w:rPr>
          <w:tab/>
        </w:r>
        <w:r w:rsidR="004F6843" w:rsidRPr="0023065C">
          <w:rPr>
            <w:rStyle w:val="Hyperlink"/>
            <w:noProof/>
          </w:rPr>
          <w:t>Структура проекта</w:t>
        </w:r>
        <w:r w:rsidR="004F6843">
          <w:rPr>
            <w:noProof/>
            <w:webHidden/>
          </w:rPr>
          <w:tab/>
        </w:r>
        <w:r w:rsidR="004F6843">
          <w:rPr>
            <w:noProof/>
            <w:webHidden/>
          </w:rPr>
          <w:fldChar w:fldCharType="begin"/>
        </w:r>
        <w:r w:rsidR="004F6843">
          <w:rPr>
            <w:noProof/>
            <w:webHidden/>
          </w:rPr>
          <w:instrText xml:space="preserve"> PAGEREF _Toc188956084 \h </w:instrText>
        </w:r>
        <w:r w:rsidR="004F6843">
          <w:rPr>
            <w:noProof/>
            <w:webHidden/>
          </w:rPr>
        </w:r>
        <w:r w:rsidR="004F6843">
          <w:rPr>
            <w:noProof/>
            <w:webHidden/>
          </w:rPr>
          <w:fldChar w:fldCharType="separate"/>
        </w:r>
        <w:r w:rsidR="00C94266">
          <w:rPr>
            <w:noProof/>
            <w:webHidden/>
          </w:rPr>
          <w:t>8</w:t>
        </w:r>
        <w:r w:rsidR="004F6843">
          <w:rPr>
            <w:noProof/>
            <w:webHidden/>
          </w:rPr>
          <w:fldChar w:fldCharType="end"/>
        </w:r>
      </w:hyperlink>
    </w:p>
    <w:p w14:paraId="153FA381" w14:textId="33158908" w:rsidR="004F6843" w:rsidRDefault="00727768">
      <w:pPr>
        <w:pStyle w:val="TOC1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  <w:lang w:eastAsia="ru-RU"/>
        </w:rPr>
      </w:pPr>
      <w:hyperlink w:anchor="_Toc188956085" w:history="1">
        <w:r w:rsidR="004F6843" w:rsidRPr="0023065C">
          <w:rPr>
            <w:rStyle w:val="Hyperlink"/>
            <w:noProof/>
          </w:rPr>
          <w:t>2.</w:t>
        </w:r>
        <w:r w:rsidR="004F6843"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  <w:lang w:eastAsia="ru-RU"/>
          </w:rPr>
          <w:tab/>
        </w:r>
        <w:r w:rsidR="004F6843" w:rsidRPr="0023065C">
          <w:rPr>
            <w:rStyle w:val="Hyperlink"/>
            <w:noProof/>
          </w:rPr>
          <w:t>Ввод в эксплуатацию.</w:t>
        </w:r>
        <w:r w:rsidR="004F6843">
          <w:rPr>
            <w:noProof/>
            <w:webHidden/>
          </w:rPr>
          <w:tab/>
        </w:r>
        <w:r w:rsidR="004F6843">
          <w:rPr>
            <w:noProof/>
            <w:webHidden/>
          </w:rPr>
          <w:fldChar w:fldCharType="begin"/>
        </w:r>
        <w:r w:rsidR="004F6843">
          <w:rPr>
            <w:noProof/>
            <w:webHidden/>
          </w:rPr>
          <w:instrText xml:space="preserve"> PAGEREF _Toc188956085 \h </w:instrText>
        </w:r>
        <w:r w:rsidR="004F6843">
          <w:rPr>
            <w:noProof/>
            <w:webHidden/>
          </w:rPr>
        </w:r>
        <w:r w:rsidR="004F6843">
          <w:rPr>
            <w:noProof/>
            <w:webHidden/>
          </w:rPr>
          <w:fldChar w:fldCharType="separate"/>
        </w:r>
        <w:r w:rsidR="00C94266">
          <w:rPr>
            <w:noProof/>
            <w:webHidden/>
          </w:rPr>
          <w:t>9</w:t>
        </w:r>
        <w:r w:rsidR="004F6843">
          <w:rPr>
            <w:noProof/>
            <w:webHidden/>
          </w:rPr>
          <w:fldChar w:fldCharType="end"/>
        </w:r>
      </w:hyperlink>
    </w:p>
    <w:p w14:paraId="45703F7D" w14:textId="254DE53C" w:rsidR="004F6843" w:rsidRDefault="00727768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sz w:val="22"/>
          <w:szCs w:val="22"/>
          <w:lang w:eastAsia="ru-RU"/>
        </w:rPr>
      </w:pPr>
      <w:hyperlink w:anchor="_Toc188956086" w:history="1">
        <w:r w:rsidR="004F6843" w:rsidRPr="0023065C">
          <w:rPr>
            <w:rStyle w:val="Hyperlink"/>
            <w:noProof/>
          </w:rPr>
          <w:t>2.1.</w:t>
        </w:r>
        <w:r w:rsidR="004F6843">
          <w:rPr>
            <w:rFonts w:eastAsiaTheme="minorEastAsia" w:cstheme="minorBidi"/>
            <w:smallCaps w:val="0"/>
            <w:noProof/>
            <w:sz w:val="22"/>
            <w:szCs w:val="22"/>
            <w:lang w:eastAsia="ru-RU"/>
          </w:rPr>
          <w:tab/>
        </w:r>
        <w:r w:rsidR="004F6843" w:rsidRPr="0023065C">
          <w:rPr>
            <w:rStyle w:val="Hyperlink"/>
            <w:noProof/>
          </w:rPr>
          <w:t>Предварительные настройки.</w:t>
        </w:r>
        <w:r w:rsidR="004F6843">
          <w:rPr>
            <w:noProof/>
            <w:webHidden/>
          </w:rPr>
          <w:tab/>
        </w:r>
        <w:r w:rsidR="004F6843">
          <w:rPr>
            <w:noProof/>
            <w:webHidden/>
          </w:rPr>
          <w:fldChar w:fldCharType="begin"/>
        </w:r>
        <w:r w:rsidR="004F6843">
          <w:rPr>
            <w:noProof/>
            <w:webHidden/>
          </w:rPr>
          <w:instrText xml:space="preserve"> PAGEREF _Toc188956086 \h </w:instrText>
        </w:r>
        <w:r w:rsidR="004F6843">
          <w:rPr>
            <w:noProof/>
            <w:webHidden/>
          </w:rPr>
        </w:r>
        <w:r w:rsidR="004F6843">
          <w:rPr>
            <w:noProof/>
            <w:webHidden/>
          </w:rPr>
          <w:fldChar w:fldCharType="separate"/>
        </w:r>
        <w:r w:rsidR="00C94266">
          <w:rPr>
            <w:noProof/>
            <w:webHidden/>
          </w:rPr>
          <w:t>9</w:t>
        </w:r>
        <w:r w:rsidR="004F6843">
          <w:rPr>
            <w:noProof/>
            <w:webHidden/>
          </w:rPr>
          <w:fldChar w:fldCharType="end"/>
        </w:r>
      </w:hyperlink>
    </w:p>
    <w:p w14:paraId="7E407E04" w14:textId="622506BD" w:rsidR="004F6843" w:rsidRDefault="00727768">
      <w:pPr>
        <w:pStyle w:val="TOC1"/>
        <w:tabs>
          <w:tab w:val="left" w:pos="440"/>
          <w:tab w:val="right" w:leader="dot" w:pos="9911"/>
        </w:tabs>
        <w:rPr>
          <w:rFonts w:asciiTheme="minorHAnsi" w:eastAsiaTheme="minorEastAsia" w:hAnsiTheme="minorHAnsi" w:cstheme="minorBidi"/>
          <w:bCs w:val="0"/>
          <w:noProof/>
          <w:sz w:val="22"/>
          <w:szCs w:val="22"/>
          <w:lang w:eastAsia="ru-RU"/>
        </w:rPr>
      </w:pPr>
      <w:hyperlink w:anchor="_Toc188956087" w:history="1">
        <w:r w:rsidR="004F6843" w:rsidRPr="0023065C">
          <w:rPr>
            <w:rStyle w:val="Hyperlink"/>
            <w:noProof/>
          </w:rPr>
          <w:t>3.</w:t>
        </w:r>
        <w:r w:rsidR="004F6843">
          <w:rPr>
            <w:rFonts w:asciiTheme="minorHAnsi" w:eastAsiaTheme="minorEastAsia" w:hAnsiTheme="minorHAnsi" w:cstheme="minorBidi"/>
            <w:bCs w:val="0"/>
            <w:noProof/>
            <w:sz w:val="22"/>
            <w:szCs w:val="22"/>
            <w:lang w:eastAsia="ru-RU"/>
          </w:rPr>
          <w:tab/>
        </w:r>
        <w:r w:rsidR="004F6843" w:rsidRPr="0023065C">
          <w:rPr>
            <w:rStyle w:val="Hyperlink"/>
            <w:noProof/>
          </w:rPr>
          <w:t>Описание групп параметров.</w:t>
        </w:r>
        <w:r w:rsidR="004F6843">
          <w:rPr>
            <w:noProof/>
            <w:webHidden/>
          </w:rPr>
          <w:tab/>
        </w:r>
        <w:r w:rsidR="004F6843">
          <w:rPr>
            <w:noProof/>
            <w:webHidden/>
          </w:rPr>
          <w:fldChar w:fldCharType="begin"/>
        </w:r>
        <w:r w:rsidR="004F6843">
          <w:rPr>
            <w:noProof/>
            <w:webHidden/>
          </w:rPr>
          <w:instrText xml:space="preserve"> PAGEREF _Toc188956087 \h </w:instrText>
        </w:r>
        <w:r w:rsidR="004F6843">
          <w:rPr>
            <w:noProof/>
            <w:webHidden/>
          </w:rPr>
        </w:r>
        <w:r w:rsidR="004F6843">
          <w:rPr>
            <w:noProof/>
            <w:webHidden/>
          </w:rPr>
          <w:fldChar w:fldCharType="separate"/>
        </w:r>
        <w:r w:rsidR="00C94266">
          <w:rPr>
            <w:noProof/>
            <w:webHidden/>
          </w:rPr>
          <w:t>10</w:t>
        </w:r>
        <w:r w:rsidR="004F6843">
          <w:rPr>
            <w:noProof/>
            <w:webHidden/>
          </w:rPr>
          <w:fldChar w:fldCharType="end"/>
        </w:r>
      </w:hyperlink>
    </w:p>
    <w:p w14:paraId="0B2F56F8" w14:textId="5DDE74DF" w:rsidR="004F6843" w:rsidRDefault="00727768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sz w:val="22"/>
          <w:szCs w:val="22"/>
          <w:lang w:eastAsia="ru-RU"/>
        </w:rPr>
      </w:pPr>
      <w:hyperlink w:anchor="_Toc188956088" w:history="1">
        <w:r w:rsidR="004F6843" w:rsidRPr="0023065C">
          <w:rPr>
            <w:rStyle w:val="Hyperlink"/>
            <w:noProof/>
          </w:rPr>
          <w:t>3.1.</w:t>
        </w:r>
        <w:r w:rsidR="004F6843">
          <w:rPr>
            <w:rFonts w:eastAsiaTheme="minorEastAsia" w:cstheme="minorBidi"/>
            <w:smallCaps w:val="0"/>
            <w:noProof/>
            <w:sz w:val="22"/>
            <w:szCs w:val="22"/>
            <w:lang w:eastAsia="ru-RU"/>
          </w:rPr>
          <w:tab/>
        </w:r>
        <w:r w:rsidR="004F6843" w:rsidRPr="0023065C">
          <w:rPr>
            <w:rStyle w:val="Hyperlink"/>
            <w:noProof/>
          </w:rPr>
          <w:t>НАБЛЮДАЕМЫЕ</w:t>
        </w:r>
        <w:r w:rsidR="004F6843">
          <w:rPr>
            <w:noProof/>
            <w:webHidden/>
          </w:rPr>
          <w:tab/>
        </w:r>
        <w:r w:rsidR="004F6843">
          <w:rPr>
            <w:noProof/>
            <w:webHidden/>
          </w:rPr>
          <w:fldChar w:fldCharType="begin"/>
        </w:r>
        <w:r w:rsidR="004F6843">
          <w:rPr>
            <w:noProof/>
            <w:webHidden/>
          </w:rPr>
          <w:instrText xml:space="preserve"> PAGEREF _Toc188956088 \h </w:instrText>
        </w:r>
        <w:r w:rsidR="004F6843">
          <w:rPr>
            <w:noProof/>
            <w:webHidden/>
          </w:rPr>
        </w:r>
        <w:r w:rsidR="004F6843">
          <w:rPr>
            <w:noProof/>
            <w:webHidden/>
          </w:rPr>
          <w:fldChar w:fldCharType="separate"/>
        </w:r>
        <w:r w:rsidR="00C94266">
          <w:rPr>
            <w:noProof/>
            <w:webHidden/>
          </w:rPr>
          <w:t>10</w:t>
        </w:r>
        <w:r w:rsidR="004F6843">
          <w:rPr>
            <w:noProof/>
            <w:webHidden/>
          </w:rPr>
          <w:fldChar w:fldCharType="end"/>
        </w:r>
      </w:hyperlink>
    </w:p>
    <w:p w14:paraId="322810C8" w14:textId="613A1C6D" w:rsidR="004F6843" w:rsidRDefault="00727768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sz w:val="22"/>
          <w:szCs w:val="22"/>
          <w:lang w:eastAsia="ru-RU"/>
        </w:rPr>
      </w:pPr>
      <w:hyperlink w:anchor="_Toc188956089" w:history="1">
        <w:r w:rsidR="004F6843" w:rsidRPr="0023065C">
          <w:rPr>
            <w:rStyle w:val="Hyperlink"/>
            <w:noProof/>
          </w:rPr>
          <w:t>3.2.</w:t>
        </w:r>
        <w:r w:rsidR="004F6843">
          <w:rPr>
            <w:rFonts w:eastAsiaTheme="minorEastAsia" w:cstheme="minorBidi"/>
            <w:smallCaps w:val="0"/>
            <w:noProof/>
            <w:sz w:val="22"/>
            <w:szCs w:val="22"/>
            <w:lang w:eastAsia="ru-RU"/>
          </w:rPr>
          <w:tab/>
        </w:r>
        <w:r w:rsidR="004F6843" w:rsidRPr="0023065C">
          <w:rPr>
            <w:rStyle w:val="Hyperlink"/>
            <w:noProof/>
          </w:rPr>
          <w:t>Слово упр.</w:t>
        </w:r>
        <w:r w:rsidR="004F6843">
          <w:rPr>
            <w:noProof/>
            <w:webHidden/>
          </w:rPr>
          <w:tab/>
        </w:r>
        <w:r w:rsidR="004F6843">
          <w:rPr>
            <w:noProof/>
            <w:webHidden/>
          </w:rPr>
          <w:fldChar w:fldCharType="begin"/>
        </w:r>
        <w:r w:rsidR="004F6843">
          <w:rPr>
            <w:noProof/>
            <w:webHidden/>
          </w:rPr>
          <w:instrText xml:space="preserve"> PAGEREF _Toc188956089 \h </w:instrText>
        </w:r>
        <w:r w:rsidR="004F6843">
          <w:rPr>
            <w:noProof/>
            <w:webHidden/>
          </w:rPr>
        </w:r>
        <w:r w:rsidR="004F6843">
          <w:rPr>
            <w:noProof/>
            <w:webHidden/>
          </w:rPr>
          <w:fldChar w:fldCharType="separate"/>
        </w:r>
        <w:r w:rsidR="00C94266">
          <w:rPr>
            <w:noProof/>
            <w:webHidden/>
          </w:rPr>
          <w:t>10</w:t>
        </w:r>
        <w:r w:rsidR="004F6843">
          <w:rPr>
            <w:noProof/>
            <w:webHidden/>
          </w:rPr>
          <w:fldChar w:fldCharType="end"/>
        </w:r>
      </w:hyperlink>
    </w:p>
    <w:p w14:paraId="46189455" w14:textId="1E5106A5" w:rsidR="004F6843" w:rsidRDefault="00727768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sz w:val="22"/>
          <w:szCs w:val="22"/>
          <w:lang w:eastAsia="ru-RU"/>
        </w:rPr>
      </w:pPr>
      <w:hyperlink w:anchor="_Toc188956090" w:history="1">
        <w:r w:rsidR="004F6843" w:rsidRPr="0023065C">
          <w:rPr>
            <w:rStyle w:val="Hyperlink"/>
            <w:noProof/>
          </w:rPr>
          <w:t>3.3.</w:t>
        </w:r>
        <w:r w:rsidR="004F6843">
          <w:rPr>
            <w:rFonts w:eastAsiaTheme="minorEastAsia" w:cstheme="minorBidi"/>
            <w:smallCaps w:val="0"/>
            <w:noProof/>
            <w:sz w:val="22"/>
            <w:szCs w:val="22"/>
            <w:lang w:eastAsia="ru-RU"/>
          </w:rPr>
          <w:tab/>
        </w:r>
        <w:r w:rsidR="004F6843" w:rsidRPr="0023065C">
          <w:rPr>
            <w:rStyle w:val="Hyperlink"/>
            <w:noProof/>
          </w:rPr>
          <w:t>АЦП</w:t>
        </w:r>
        <w:r w:rsidR="004F6843">
          <w:rPr>
            <w:noProof/>
            <w:webHidden/>
          </w:rPr>
          <w:tab/>
        </w:r>
        <w:r w:rsidR="004F6843">
          <w:rPr>
            <w:noProof/>
            <w:webHidden/>
          </w:rPr>
          <w:fldChar w:fldCharType="begin"/>
        </w:r>
        <w:r w:rsidR="004F6843">
          <w:rPr>
            <w:noProof/>
            <w:webHidden/>
          </w:rPr>
          <w:instrText xml:space="preserve"> PAGEREF _Toc188956090 \h </w:instrText>
        </w:r>
        <w:r w:rsidR="004F6843">
          <w:rPr>
            <w:noProof/>
            <w:webHidden/>
          </w:rPr>
        </w:r>
        <w:r w:rsidR="004F6843">
          <w:rPr>
            <w:noProof/>
            <w:webHidden/>
          </w:rPr>
          <w:fldChar w:fldCharType="separate"/>
        </w:r>
        <w:r w:rsidR="00C94266">
          <w:rPr>
            <w:noProof/>
            <w:webHidden/>
          </w:rPr>
          <w:t>10</w:t>
        </w:r>
        <w:r w:rsidR="004F6843">
          <w:rPr>
            <w:noProof/>
            <w:webHidden/>
          </w:rPr>
          <w:fldChar w:fldCharType="end"/>
        </w:r>
      </w:hyperlink>
    </w:p>
    <w:p w14:paraId="37FF6C41" w14:textId="65E643C2" w:rsidR="004F6843" w:rsidRDefault="00727768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sz w:val="22"/>
          <w:szCs w:val="22"/>
          <w:lang w:eastAsia="ru-RU"/>
        </w:rPr>
      </w:pPr>
      <w:hyperlink w:anchor="_Toc188956091" w:history="1">
        <w:r w:rsidR="004F6843" w:rsidRPr="0023065C">
          <w:rPr>
            <w:rStyle w:val="Hyperlink"/>
            <w:noProof/>
          </w:rPr>
          <w:t>3.4.</w:t>
        </w:r>
        <w:r w:rsidR="004F6843">
          <w:rPr>
            <w:rFonts w:eastAsiaTheme="minorEastAsia" w:cstheme="minorBidi"/>
            <w:smallCaps w:val="0"/>
            <w:noProof/>
            <w:sz w:val="22"/>
            <w:szCs w:val="22"/>
            <w:lang w:eastAsia="ru-RU"/>
          </w:rPr>
          <w:tab/>
        </w:r>
        <w:r w:rsidR="004F6843" w:rsidRPr="0023065C">
          <w:rPr>
            <w:rStyle w:val="Hyperlink"/>
            <w:noProof/>
          </w:rPr>
          <w:t>ЦАП1</w:t>
        </w:r>
        <w:r w:rsidR="004F6843">
          <w:rPr>
            <w:noProof/>
            <w:webHidden/>
          </w:rPr>
          <w:tab/>
        </w:r>
        <w:r w:rsidR="004F6843">
          <w:rPr>
            <w:noProof/>
            <w:webHidden/>
          </w:rPr>
          <w:fldChar w:fldCharType="begin"/>
        </w:r>
        <w:r w:rsidR="004F6843">
          <w:rPr>
            <w:noProof/>
            <w:webHidden/>
          </w:rPr>
          <w:instrText xml:space="preserve"> PAGEREF _Toc188956091 \h </w:instrText>
        </w:r>
        <w:r w:rsidR="004F6843">
          <w:rPr>
            <w:noProof/>
            <w:webHidden/>
          </w:rPr>
        </w:r>
        <w:r w:rsidR="004F6843">
          <w:rPr>
            <w:noProof/>
            <w:webHidden/>
          </w:rPr>
          <w:fldChar w:fldCharType="separate"/>
        </w:r>
        <w:r w:rsidR="00C94266">
          <w:rPr>
            <w:noProof/>
            <w:webHidden/>
          </w:rPr>
          <w:t>11</w:t>
        </w:r>
        <w:r w:rsidR="004F6843">
          <w:rPr>
            <w:noProof/>
            <w:webHidden/>
          </w:rPr>
          <w:fldChar w:fldCharType="end"/>
        </w:r>
      </w:hyperlink>
    </w:p>
    <w:p w14:paraId="5CE8B840" w14:textId="2AAE53D0" w:rsidR="004F6843" w:rsidRDefault="00727768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sz w:val="22"/>
          <w:szCs w:val="22"/>
          <w:lang w:eastAsia="ru-RU"/>
        </w:rPr>
      </w:pPr>
      <w:hyperlink w:anchor="_Toc188956092" w:history="1">
        <w:r w:rsidR="004F6843" w:rsidRPr="0023065C">
          <w:rPr>
            <w:rStyle w:val="Hyperlink"/>
            <w:noProof/>
          </w:rPr>
          <w:t>3.5.</w:t>
        </w:r>
        <w:r w:rsidR="004F6843">
          <w:rPr>
            <w:rFonts w:eastAsiaTheme="minorEastAsia" w:cstheme="minorBidi"/>
            <w:smallCaps w:val="0"/>
            <w:noProof/>
            <w:sz w:val="22"/>
            <w:szCs w:val="22"/>
            <w:lang w:eastAsia="ru-RU"/>
          </w:rPr>
          <w:tab/>
        </w:r>
        <w:r w:rsidR="004F6843" w:rsidRPr="0023065C">
          <w:rPr>
            <w:rStyle w:val="Hyperlink"/>
            <w:noProof/>
          </w:rPr>
          <w:t>ЦАП2</w:t>
        </w:r>
        <w:r w:rsidR="004F6843">
          <w:rPr>
            <w:noProof/>
            <w:webHidden/>
          </w:rPr>
          <w:tab/>
        </w:r>
        <w:r w:rsidR="004F6843">
          <w:rPr>
            <w:noProof/>
            <w:webHidden/>
          </w:rPr>
          <w:fldChar w:fldCharType="begin"/>
        </w:r>
        <w:r w:rsidR="004F6843">
          <w:rPr>
            <w:noProof/>
            <w:webHidden/>
          </w:rPr>
          <w:instrText xml:space="preserve"> PAGEREF _Toc188956092 \h </w:instrText>
        </w:r>
        <w:r w:rsidR="004F6843">
          <w:rPr>
            <w:noProof/>
            <w:webHidden/>
          </w:rPr>
        </w:r>
        <w:r w:rsidR="004F6843">
          <w:rPr>
            <w:noProof/>
            <w:webHidden/>
          </w:rPr>
          <w:fldChar w:fldCharType="separate"/>
        </w:r>
        <w:r w:rsidR="00C94266">
          <w:rPr>
            <w:noProof/>
            <w:webHidden/>
          </w:rPr>
          <w:t>12</w:t>
        </w:r>
        <w:r w:rsidR="004F6843">
          <w:rPr>
            <w:noProof/>
            <w:webHidden/>
          </w:rPr>
          <w:fldChar w:fldCharType="end"/>
        </w:r>
      </w:hyperlink>
    </w:p>
    <w:p w14:paraId="66F169C1" w14:textId="7C529C55" w:rsidR="004F6843" w:rsidRDefault="00727768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sz w:val="22"/>
          <w:szCs w:val="22"/>
          <w:lang w:eastAsia="ru-RU"/>
        </w:rPr>
      </w:pPr>
      <w:hyperlink w:anchor="_Toc188956093" w:history="1">
        <w:r w:rsidR="004F6843" w:rsidRPr="0023065C">
          <w:rPr>
            <w:rStyle w:val="Hyperlink"/>
            <w:noProof/>
          </w:rPr>
          <w:t>3.6.</w:t>
        </w:r>
        <w:r w:rsidR="004F6843">
          <w:rPr>
            <w:rFonts w:eastAsiaTheme="minorEastAsia" w:cstheme="minorBidi"/>
            <w:smallCaps w:val="0"/>
            <w:noProof/>
            <w:sz w:val="22"/>
            <w:szCs w:val="22"/>
            <w:lang w:eastAsia="ru-RU"/>
          </w:rPr>
          <w:tab/>
        </w:r>
        <w:r w:rsidR="004F6843" w:rsidRPr="0023065C">
          <w:rPr>
            <w:rStyle w:val="Hyperlink"/>
            <w:noProof/>
          </w:rPr>
          <w:t>Дискретные выходы</w:t>
        </w:r>
        <w:r w:rsidR="004F6843">
          <w:rPr>
            <w:noProof/>
            <w:webHidden/>
          </w:rPr>
          <w:tab/>
        </w:r>
        <w:r w:rsidR="004F6843">
          <w:rPr>
            <w:noProof/>
            <w:webHidden/>
          </w:rPr>
          <w:fldChar w:fldCharType="begin"/>
        </w:r>
        <w:r w:rsidR="004F6843">
          <w:rPr>
            <w:noProof/>
            <w:webHidden/>
          </w:rPr>
          <w:instrText xml:space="preserve"> PAGEREF _Toc188956093 \h </w:instrText>
        </w:r>
        <w:r w:rsidR="004F6843">
          <w:rPr>
            <w:noProof/>
            <w:webHidden/>
          </w:rPr>
        </w:r>
        <w:r w:rsidR="004F6843">
          <w:rPr>
            <w:noProof/>
            <w:webHidden/>
          </w:rPr>
          <w:fldChar w:fldCharType="separate"/>
        </w:r>
        <w:r w:rsidR="00C94266">
          <w:rPr>
            <w:noProof/>
            <w:webHidden/>
          </w:rPr>
          <w:t>13</w:t>
        </w:r>
        <w:r w:rsidR="004F6843">
          <w:rPr>
            <w:noProof/>
            <w:webHidden/>
          </w:rPr>
          <w:fldChar w:fldCharType="end"/>
        </w:r>
      </w:hyperlink>
    </w:p>
    <w:p w14:paraId="567310A4" w14:textId="1F3AC005" w:rsidR="004F6843" w:rsidRDefault="00727768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sz w:val="22"/>
          <w:szCs w:val="22"/>
          <w:lang w:eastAsia="ru-RU"/>
        </w:rPr>
      </w:pPr>
      <w:hyperlink w:anchor="_Toc188956094" w:history="1">
        <w:r w:rsidR="004F6843" w:rsidRPr="0023065C">
          <w:rPr>
            <w:rStyle w:val="Hyperlink"/>
            <w:noProof/>
          </w:rPr>
          <w:t>3.7.</w:t>
        </w:r>
        <w:r w:rsidR="004F6843">
          <w:rPr>
            <w:rFonts w:eastAsiaTheme="minorEastAsia" w:cstheme="minorBidi"/>
            <w:smallCaps w:val="0"/>
            <w:noProof/>
            <w:sz w:val="22"/>
            <w:szCs w:val="22"/>
            <w:lang w:eastAsia="ru-RU"/>
          </w:rPr>
          <w:tab/>
        </w:r>
        <w:r w:rsidR="004F6843" w:rsidRPr="0023065C">
          <w:rPr>
            <w:rStyle w:val="Hyperlink"/>
            <w:noProof/>
          </w:rPr>
          <w:t>Дискретные входы</w:t>
        </w:r>
        <w:r w:rsidR="004F6843">
          <w:rPr>
            <w:noProof/>
            <w:webHidden/>
          </w:rPr>
          <w:tab/>
        </w:r>
        <w:r w:rsidR="004F6843">
          <w:rPr>
            <w:noProof/>
            <w:webHidden/>
          </w:rPr>
          <w:fldChar w:fldCharType="begin"/>
        </w:r>
        <w:r w:rsidR="004F6843">
          <w:rPr>
            <w:noProof/>
            <w:webHidden/>
          </w:rPr>
          <w:instrText xml:space="preserve"> PAGEREF _Toc188956094 \h </w:instrText>
        </w:r>
        <w:r w:rsidR="004F6843">
          <w:rPr>
            <w:noProof/>
            <w:webHidden/>
          </w:rPr>
        </w:r>
        <w:r w:rsidR="004F6843">
          <w:rPr>
            <w:noProof/>
            <w:webHidden/>
          </w:rPr>
          <w:fldChar w:fldCharType="separate"/>
        </w:r>
        <w:r w:rsidR="00C94266">
          <w:rPr>
            <w:noProof/>
            <w:webHidden/>
          </w:rPr>
          <w:t>14</w:t>
        </w:r>
        <w:r w:rsidR="004F6843">
          <w:rPr>
            <w:noProof/>
            <w:webHidden/>
          </w:rPr>
          <w:fldChar w:fldCharType="end"/>
        </w:r>
      </w:hyperlink>
    </w:p>
    <w:p w14:paraId="17524344" w14:textId="2349215F" w:rsidR="004F6843" w:rsidRDefault="00727768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sz w:val="22"/>
          <w:szCs w:val="22"/>
          <w:lang w:eastAsia="ru-RU"/>
        </w:rPr>
      </w:pPr>
      <w:hyperlink w:anchor="_Toc188956095" w:history="1">
        <w:r w:rsidR="004F6843" w:rsidRPr="0023065C">
          <w:rPr>
            <w:rStyle w:val="Hyperlink"/>
            <w:noProof/>
          </w:rPr>
          <w:t>3.8.</w:t>
        </w:r>
        <w:r w:rsidR="004F6843">
          <w:rPr>
            <w:rFonts w:eastAsiaTheme="minorEastAsia" w:cstheme="minorBidi"/>
            <w:smallCaps w:val="0"/>
            <w:noProof/>
            <w:sz w:val="22"/>
            <w:szCs w:val="22"/>
            <w:lang w:eastAsia="ru-RU"/>
          </w:rPr>
          <w:tab/>
        </w:r>
        <w:r w:rsidR="004F6843" w:rsidRPr="0023065C">
          <w:rPr>
            <w:rStyle w:val="Hyperlink"/>
            <w:noProof/>
          </w:rPr>
          <w:t>Защиты</w:t>
        </w:r>
        <w:r w:rsidR="004F6843">
          <w:rPr>
            <w:noProof/>
            <w:webHidden/>
          </w:rPr>
          <w:tab/>
        </w:r>
        <w:r w:rsidR="004F6843">
          <w:rPr>
            <w:noProof/>
            <w:webHidden/>
          </w:rPr>
          <w:fldChar w:fldCharType="begin"/>
        </w:r>
        <w:r w:rsidR="004F6843">
          <w:rPr>
            <w:noProof/>
            <w:webHidden/>
          </w:rPr>
          <w:instrText xml:space="preserve"> PAGEREF _Toc188956095 \h </w:instrText>
        </w:r>
        <w:r w:rsidR="004F6843">
          <w:rPr>
            <w:noProof/>
            <w:webHidden/>
          </w:rPr>
        </w:r>
        <w:r w:rsidR="004F6843">
          <w:rPr>
            <w:noProof/>
            <w:webHidden/>
          </w:rPr>
          <w:fldChar w:fldCharType="separate"/>
        </w:r>
        <w:r w:rsidR="00C94266">
          <w:rPr>
            <w:noProof/>
            <w:webHidden/>
          </w:rPr>
          <w:t>15</w:t>
        </w:r>
        <w:r w:rsidR="004F6843">
          <w:rPr>
            <w:noProof/>
            <w:webHidden/>
          </w:rPr>
          <w:fldChar w:fldCharType="end"/>
        </w:r>
      </w:hyperlink>
    </w:p>
    <w:p w14:paraId="49EB3975" w14:textId="0C5FA175" w:rsidR="004F6843" w:rsidRDefault="00727768">
      <w:pPr>
        <w:pStyle w:val="TOC2"/>
        <w:tabs>
          <w:tab w:val="left" w:pos="880"/>
          <w:tab w:val="right" w:leader="dot" w:pos="9911"/>
        </w:tabs>
        <w:rPr>
          <w:rFonts w:eastAsiaTheme="minorEastAsia" w:cstheme="minorBidi"/>
          <w:smallCaps w:val="0"/>
          <w:noProof/>
          <w:sz w:val="22"/>
          <w:szCs w:val="22"/>
          <w:lang w:eastAsia="ru-RU"/>
        </w:rPr>
      </w:pPr>
      <w:hyperlink w:anchor="_Toc188956096" w:history="1">
        <w:r w:rsidR="004F6843" w:rsidRPr="0023065C">
          <w:rPr>
            <w:rStyle w:val="Hyperlink"/>
            <w:noProof/>
          </w:rPr>
          <w:t>3.9.</w:t>
        </w:r>
        <w:r w:rsidR="004F6843">
          <w:rPr>
            <w:rFonts w:eastAsiaTheme="minorEastAsia" w:cstheme="minorBidi"/>
            <w:smallCaps w:val="0"/>
            <w:noProof/>
            <w:sz w:val="22"/>
            <w:szCs w:val="22"/>
            <w:lang w:eastAsia="ru-RU"/>
          </w:rPr>
          <w:tab/>
        </w:r>
        <w:r w:rsidR="004F6843" w:rsidRPr="0023065C">
          <w:rPr>
            <w:rStyle w:val="Hyperlink"/>
            <w:noProof/>
          </w:rPr>
          <w:t>АЦП коды</w:t>
        </w:r>
        <w:r w:rsidR="004F6843">
          <w:rPr>
            <w:noProof/>
            <w:webHidden/>
          </w:rPr>
          <w:tab/>
        </w:r>
        <w:r w:rsidR="004F6843">
          <w:rPr>
            <w:noProof/>
            <w:webHidden/>
          </w:rPr>
          <w:fldChar w:fldCharType="begin"/>
        </w:r>
        <w:r w:rsidR="004F6843">
          <w:rPr>
            <w:noProof/>
            <w:webHidden/>
          </w:rPr>
          <w:instrText xml:space="preserve"> PAGEREF _Toc188956096 \h </w:instrText>
        </w:r>
        <w:r w:rsidR="004F6843">
          <w:rPr>
            <w:noProof/>
            <w:webHidden/>
          </w:rPr>
        </w:r>
        <w:r w:rsidR="004F6843">
          <w:rPr>
            <w:noProof/>
            <w:webHidden/>
          </w:rPr>
          <w:fldChar w:fldCharType="separate"/>
        </w:r>
        <w:r w:rsidR="00C94266">
          <w:rPr>
            <w:noProof/>
            <w:webHidden/>
          </w:rPr>
          <w:t>16</w:t>
        </w:r>
        <w:r w:rsidR="004F6843">
          <w:rPr>
            <w:noProof/>
            <w:webHidden/>
          </w:rPr>
          <w:fldChar w:fldCharType="end"/>
        </w:r>
      </w:hyperlink>
    </w:p>
    <w:p w14:paraId="420E2435" w14:textId="72E07C37" w:rsidR="008A0A3F" w:rsidRPr="004823CF" w:rsidRDefault="00215AF9" w:rsidP="004823CF">
      <w:pPr>
        <w:jc w:val="both"/>
        <w:rPr>
          <w:rFonts w:ascii="Times New Roman" w:eastAsiaTheme="majorEastAsia" w:hAnsi="Times New Roman" w:cs="Times New Roman"/>
          <w:sz w:val="16"/>
          <w:szCs w:val="16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fldChar w:fldCharType="end"/>
      </w:r>
    </w:p>
    <w:p w14:paraId="338FEE14" w14:textId="77777777" w:rsidR="008A0A3F" w:rsidRDefault="008A0A3F">
      <w:pPr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br w:type="page"/>
      </w:r>
    </w:p>
    <w:p w14:paraId="529A6707" w14:textId="67D37D57" w:rsidR="007E790A" w:rsidRDefault="004E0985" w:rsidP="004823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</w:t>
      </w:r>
      <w:r w:rsidR="007E790A" w:rsidRPr="007E790A">
        <w:rPr>
          <w:rFonts w:ascii="Times New Roman" w:hAnsi="Times New Roman" w:cs="Times New Roman"/>
          <w:sz w:val="24"/>
          <w:szCs w:val="24"/>
        </w:rPr>
        <w:t>спользуемые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7E790A">
        <w:rPr>
          <w:rFonts w:ascii="Times New Roman" w:hAnsi="Times New Roman" w:cs="Times New Roman"/>
          <w:sz w:val="24"/>
          <w:szCs w:val="24"/>
        </w:rPr>
        <w:t>окращения и аббревиатуры</w:t>
      </w:r>
      <w:r w:rsidR="007E790A" w:rsidRPr="007E790A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112"/>
        <w:tblW w:w="0" w:type="auto"/>
        <w:tblInd w:w="5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2"/>
        <w:gridCol w:w="7096"/>
      </w:tblGrid>
      <w:tr w:rsidR="006D39FC" w:rsidRPr="006D39FC" w14:paraId="0F9E7324" w14:textId="77777777" w:rsidTr="006D39FC">
        <w:tc>
          <w:tcPr>
            <w:tcW w:w="1932" w:type="dxa"/>
          </w:tcPr>
          <w:p w14:paraId="133A77E7" w14:textId="4D00F26E" w:rsidR="006D39FC" w:rsidRPr="006C60E6" w:rsidRDefault="006C60E6" w:rsidP="006D39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ПВВ</w:t>
            </w:r>
          </w:p>
        </w:tc>
        <w:tc>
          <w:tcPr>
            <w:tcW w:w="7096" w:type="dxa"/>
          </w:tcPr>
          <w:p w14:paraId="45169D54" w14:textId="6092025C" w:rsidR="006D39FC" w:rsidRPr="006D39FC" w:rsidRDefault="006D39FC" w:rsidP="006D39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39FC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6C60E6">
              <w:rPr>
                <w:rFonts w:ascii="Times New Roman" w:hAnsi="Times New Roman"/>
                <w:sz w:val="24"/>
                <w:szCs w:val="24"/>
              </w:rPr>
              <w:t>плата</w:t>
            </w:r>
            <w:r w:rsidRPr="006D39FC">
              <w:rPr>
                <w:rFonts w:ascii="Times New Roman" w:hAnsi="Times New Roman"/>
                <w:sz w:val="24"/>
                <w:szCs w:val="24"/>
              </w:rPr>
              <w:t xml:space="preserve"> ввода-вывода;</w:t>
            </w:r>
          </w:p>
        </w:tc>
      </w:tr>
      <w:tr w:rsidR="00C91E05" w:rsidRPr="006D39FC" w14:paraId="643DCDE6" w14:textId="77777777" w:rsidTr="006D39FC">
        <w:tc>
          <w:tcPr>
            <w:tcW w:w="1932" w:type="dxa"/>
          </w:tcPr>
          <w:p w14:paraId="37DA4C95" w14:textId="0B0D8897" w:rsidR="00C91E05" w:rsidRPr="00C91E05" w:rsidRDefault="00C91E05" w:rsidP="006D39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ПЧ</w:t>
            </w:r>
          </w:p>
        </w:tc>
        <w:tc>
          <w:tcPr>
            <w:tcW w:w="7096" w:type="dxa"/>
          </w:tcPr>
          <w:p w14:paraId="4CB8AFD1" w14:textId="20B6F27F" w:rsidR="00C91E05" w:rsidRPr="004561EF" w:rsidRDefault="004561EF" w:rsidP="006D39FC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преобразователь частоты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</w:tc>
      </w:tr>
      <w:tr w:rsidR="00F80E99" w:rsidRPr="006D39FC" w14:paraId="2C30BC07" w14:textId="77777777" w:rsidTr="006D39FC">
        <w:tc>
          <w:tcPr>
            <w:tcW w:w="1932" w:type="dxa"/>
          </w:tcPr>
          <w:p w14:paraId="3D475F33" w14:textId="1BC44751" w:rsidR="00F80E99" w:rsidRDefault="00F80E99" w:rsidP="006D39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ПЛК</w:t>
            </w:r>
          </w:p>
        </w:tc>
        <w:tc>
          <w:tcPr>
            <w:tcW w:w="7096" w:type="dxa"/>
          </w:tcPr>
          <w:p w14:paraId="761C0675" w14:textId="44624CEC" w:rsidR="00F80E99" w:rsidRPr="00C859BE" w:rsidRDefault="00F80E99" w:rsidP="006D39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программируемый логический контроллер</w:t>
            </w:r>
            <w:r w:rsidR="00C859BE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</w:tc>
      </w:tr>
      <w:tr w:rsidR="00C859BE" w:rsidRPr="006D39FC" w14:paraId="748D6ABC" w14:textId="77777777" w:rsidTr="006D39FC">
        <w:tc>
          <w:tcPr>
            <w:tcW w:w="1932" w:type="dxa"/>
          </w:tcPr>
          <w:p w14:paraId="08F6D541" w14:textId="3A633A39" w:rsidR="00C859BE" w:rsidRDefault="00C859BE" w:rsidP="006D39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ЗПТ</w:t>
            </w:r>
          </w:p>
        </w:tc>
        <w:tc>
          <w:tcPr>
            <w:tcW w:w="7096" w:type="dxa"/>
          </w:tcPr>
          <w:p w14:paraId="005FC176" w14:textId="7059E991" w:rsidR="00C859BE" w:rsidRPr="00C859BE" w:rsidRDefault="00C859BE" w:rsidP="006D39FC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D39FC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звено постоянного тока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</w:tc>
      </w:tr>
      <w:tr w:rsidR="00D335EA" w:rsidRPr="006D39FC" w14:paraId="4B74DF43" w14:textId="77777777" w:rsidTr="006D39FC">
        <w:tc>
          <w:tcPr>
            <w:tcW w:w="1932" w:type="dxa"/>
          </w:tcPr>
          <w:p w14:paraId="3DD6717C" w14:textId="3ED6B613" w:rsidR="00D335EA" w:rsidRDefault="00D335EA" w:rsidP="006D39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</w:p>
        </w:tc>
        <w:tc>
          <w:tcPr>
            <w:tcW w:w="7096" w:type="dxa"/>
          </w:tcPr>
          <w:p w14:paraId="66CC6CC0" w14:textId="6E83A035" w:rsidR="00D335EA" w:rsidRPr="006D39FC" w:rsidRDefault="00D335EA" w:rsidP="006D39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39FC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персональный компьютер</w:t>
            </w:r>
          </w:p>
        </w:tc>
      </w:tr>
      <w:tr w:rsidR="002871E0" w:rsidRPr="00AF7DE8" w14:paraId="6FDD1803" w14:textId="77777777" w:rsidTr="006D39FC">
        <w:tc>
          <w:tcPr>
            <w:tcW w:w="1932" w:type="dxa"/>
          </w:tcPr>
          <w:p w14:paraId="58136D65" w14:textId="03DFB4B5" w:rsidR="002871E0" w:rsidRPr="002871E0" w:rsidRDefault="002871E0" w:rsidP="006D39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</w:t>
            </w:r>
          </w:p>
        </w:tc>
        <w:tc>
          <w:tcPr>
            <w:tcW w:w="7096" w:type="dxa"/>
          </w:tcPr>
          <w:p w14:paraId="7C58A5C9" w14:textId="4A5257A6" w:rsidR="002871E0" w:rsidRPr="004561EF" w:rsidRDefault="002871E0" w:rsidP="006D39FC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7DE8">
              <w:rPr>
                <w:rFonts w:ascii="Times New Roman" w:hAnsi="Times New Roman"/>
                <w:sz w:val="24"/>
                <w:szCs w:val="24"/>
                <w:lang w:val="en-US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обратная связь</w:t>
            </w:r>
            <w:r w:rsidR="004561EF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</w:tc>
      </w:tr>
      <w:tr w:rsidR="002871E0" w:rsidRPr="00AF7DE8" w14:paraId="195EBBBE" w14:textId="77777777" w:rsidTr="006D39FC">
        <w:tc>
          <w:tcPr>
            <w:tcW w:w="1932" w:type="dxa"/>
          </w:tcPr>
          <w:p w14:paraId="5ABB8BD8" w14:textId="560C61F7" w:rsidR="002871E0" w:rsidRDefault="002871E0" w:rsidP="006D39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ЦАП</w:t>
            </w:r>
          </w:p>
        </w:tc>
        <w:tc>
          <w:tcPr>
            <w:tcW w:w="7096" w:type="dxa"/>
          </w:tcPr>
          <w:p w14:paraId="67F0BBBA" w14:textId="53F956DE" w:rsidR="002871E0" w:rsidRPr="004561EF" w:rsidRDefault="002871E0" w:rsidP="006D39FC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F7DE8">
              <w:rPr>
                <w:rFonts w:ascii="Times New Roman" w:hAnsi="Times New Roman"/>
                <w:sz w:val="24"/>
                <w:szCs w:val="24"/>
                <w:lang w:val="en-US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цифровой аналоговый преобразователь</w:t>
            </w:r>
            <w:r w:rsidR="004561EF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</w:tc>
      </w:tr>
      <w:tr w:rsidR="004F6843" w:rsidRPr="00AF7DE8" w14:paraId="3E38554E" w14:textId="77777777" w:rsidTr="006D39FC">
        <w:tc>
          <w:tcPr>
            <w:tcW w:w="1932" w:type="dxa"/>
          </w:tcPr>
          <w:p w14:paraId="117F1EF3" w14:textId="701CD58E" w:rsidR="004F6843" w:rsidRDefault="004F6843" w:rsidP="006D39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</w:t>
            </w:r>
          </w:p>
        </w:tc>
        <w:tc>
          <w:tcPr>
            <w:tcW w:w="7096" w:type="dxa"/>
          </w:tcPr>
          <w:p w14:paraId="54D30374" w14:textId="73EBAFC5" w:rsidR="004F6843" w:rsidRPr="004F6843" w:rsidRDefault="004F6843" w:rsidP="006D39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– микроконтроллер</w:t>
            </w:r>
            <w:r w:rsidR="004561E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4D70DB1B" w14:textId="6FA6F05E" w:rsidR="007E790A" w:rsidRPr="00AF7DE8" w:rsidRDefault="00AF7DE8" w:rsidP="00782AD2">
      <w:pPr>
        <w:pStyle w:val="Heading1"/>
        <w:numPr>
          <w:ilvl w:val="0"/>
          <w:numId w:val="0"/>
        </w:numPr>
        <w:spacing w:before="0" w:after="0"/>
        <w:ind w:left="360" w:hanging="360"/>
        <w:rPr>
          <w:b w:val="0"/>
          <w:i w:val="0"/>
          <w:lang w:val="en-US"/>
        </w:rPr>
      </w:pPr>
      <w:r w:rsidRPr="00AF7DE8">
        <w:rPr>
          <w:b w:val="0"/>
          <w:i w:val="0"/>
          <w:lang w:val="en-US"/>
        </w:rPr>
        <w:tab/>
      </w:r>
    </w:p>
    <w:p w14:paraId="7D927372" w14:textId="77777777" w:rsidR="007E790A" w:rsidRPr="00116D06" w:rsidRDefault="007E790A" w:rsidP="00782AD2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16D06">
        <w:rPr>
          <w:i/>
          <w:lang w:val="en-US"/>
        </w:rPr>
        <w:br w:type="page"/>
      </w:r>
    </w:p>
    <w:p w14:paraId="495D8FA8" w14:textId="0516C123" w:rsidR="00A10093" w:rsidRDefault="00A10093" w:rsidP="009B1A4E">
      <w:pPr>
        <w:pStyle w:val="Heading1"/>
        <w:jc w:val="center"/>
        <w:rPr>
          <w:i w:val="0"/>
        </w:rPr>
      </w:pPr>
      <w:bookmarkStart w:id="0" w:name="_Toc188956079"/>
      <w:r>
        <w:rPr>
          <w:i w:val="0"/>
        </w:rPr>
        <w:lastRenderedPageBreak/>
        <w:t>Общие сведения</w:t>
      </w:r>
      <w:bookmarkEnd w:id="0"/>
    </w:p>
    <w:p w14:paraId="3698E3EC" w14:textId="782F50A4" w:rsidR="00FB501F" w:rsidRPr="00A43A4A" w:rsidRDefault="00FB501F" w:rsidP="00FB501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7591">
        <w:rPr>
          <w:rFonts w:ascii="Times New Roman" w:hAnsi="Times New Roman" w:cs="Times New Roman"/>
          <w:b/>
          <w:bCs/>
          <w:sz w:val="24"/>
          <w:szCs w:val="24"/>
        </w:rPr>
        <w:t>Прикладное программное обеспечение для реализации технологических функций электропривода</w:t>
      </w:r>
      <w:r w:rsidRPr="006D50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работает в связке с а</w:t>
      </w:r>
      <w:r w:rsidRPr="003837A3">
        <w:rPr>
          <w:rFonts w:ascii="Times New Roman" w:hAnsi="Times New Roman" w:cs="Times New Roman"/>
          <w:sz w:val="24"/>
          <w:szCs w:val="24"/>
        </w:rPr>
        <w:t>ппаратно-программное обеспечение управления электроприводом в векторном режиме</w:t>
      </w:r>
      <w:r w:rsidRPr="00A43A4A">
        <w:rPr>
          <w:rFonts w:ascii="Times New Roman" w:hAnsi="Times New Roman" w:cs="Times New Roman"/>
          <w:sz w:val="24"/>
          <w:szCs w:val="24"/>
        </w:rPr>
        <w:t xml:space="preserve">. Данный документ описывает </w:t>
      </w:r>
      <w:r>
        <w:rPr>
          <w:rFonts w:ascii="Times New Roman" w:hAnsi="Times New Roman" w:cs="Times New Roman"/>
          <w:sz w:val="24"/>
          <w:szCs w:val="24"/>
        </w:rPr>
        <w:t xml:space="preserve">прикладное </w:t>
      </w:r>
      <w:r w:rsidRPr="00A43A4A">
        <w:rPr>
          <w:rFonts w:ascii="Times New Roman" w:hAnsi="Times New Roman" w:cs="Times New Roman"/>
          <w:sz w:val="24"/>
          <w:szCs w:val="24"/>
        </w:rPr>
        <w:t xml:space="preserve">программное обеспечение </w:t>
      </w:r>
      <w:r>
        <w:rPr>
          <w:rFonts w:ascii="Times New Roman" w:hAnsi="Times New Roman" w:cs="Times New Roman"/>
          <w:sz w:val="24"/>
          <w:szCs w:val="24"/>
        </w:rPr>
        <w:t>системы управления (</w:t>
      </w:r>
      <w:r w:rsidRPr="00A43A4A">
        <w:rPr>
          <w:rFonts w:ascii="Times New Roman" w:hAnsi="Times New Roman" w:cs="Times New Roman"/>
          <w:sz w:val="24"/>
          <w:szCs w:val="24"/>
        </w:rPr>
        <w:t>СУ</w:t>
      </w:r>
      <w:r>
        <w:rPr>
          <w:rFonts w:ascii="Times New Roman" w:hAnsi="Times New Roman" w:cs="Times New Roman"/>
          <w:sz w:val="24"/>
          <w:szCs w:val="24"/>
        </w:rPr>
        <w:t>) преобразователя частоты (</w:t>
      </w:r>
      <w:r w:rsidRPr="00A43A4A">
        <w:rPr>
          <w:rFonts w:ascii="Times New Roman" w:hAnsi="Times New Roman" w:cs="Times New Roman"/>
          <w:sz w:val="24"/>
          <w:szCs w:val="24"/>
        </w:rPr>
        <w:t>ПЧ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43A4A">
        <w:rPr>
          <w:rFonts w:ascii="Times New Roman" w:hAnsi="Times New Roman" w:cs="Times New Roman"/>
          <w:sz w:val="24"/>
          <w:szCs w:val="24"/>
        </w:rPr>
        <w:t xml:space="preserve"> и содержит сведения, необходимые для настройки и оперативного управления СУ с помощью специализированного программного обеспечения для ПК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NordDrive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val="en-US"/>
        </w:rPr>
        <w:t>RTCON</w:t>
      </w:r>
      <w:r w:rsidRPr="00A43A4A">
        <w:rPr>
          <w:rFonts w:ascii="Times New Roman" w:hAnsi="Times New Roman" w:cs="Times New Roman"/>
          <w:sz w:val="24"/>
          <w:szCs w:val="24"/>
        </w:rPr>
        <w:t>.</w:t>
      </w:r>
    </w:p>
    <w:p w14:paraId="491EB6FF" w14:textId="4A35A820" w:rsidR="001777EC" w:rsidRDefault="00DF5836" w:rsidP="001777E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Плата </w:t>
      </w:r>
      <w:r w:rsidR="004B73EE">
        <w:rPr>
          <w:rFonts w:ascii="Times New Roman" w:hAnsi="Times New Roman" w:cs="Times New Roman"/>
          <w:sz w:val="24"/>
          <w:szCs w:val="24"/>
        </w:rPr>
        <w:t xml:space="preserve">ввода-вывода (далее </w:t>
      </w:r>
      <w:r>
        <w:rPr>
          <w:rFonts w:ascii="Times New Roman" w:hAnsi="Times New Roman" w:cs="Times New Roman"/>
          <w:sz w:val="24"/>
          <w:szCs w:val="24"/>
        </w:rPr>
        <w:t>ПВВ</w:t>
      </w:r>
      <w:r w:rsidR="004B73EE">
        <w:rPr>
          <w:rFonts w:ascii="Times New Roman" w:hAnsi="Times New Roman" w:cs="Times New Roman"/>
          <w:sz w:val="24"/>
          <w:szCs w:val="24"/>
        </w:rPr>
        <w:t xml:space="preserve">) </w:t>
      </w:r>
      <w:r w:rsidR="00204691">
        <w:rPr>
          <w:rFonts w:ascii="Times New Roman" w:hAnsi="Times New Roman" w:cs="Times New Roman"/>
          <w:sz w:val="24"/>
          <w:szCs w:val="24"/>
        </w:rPr>
        <w:t>– плата</w:t>
      </w:r>
      <w:r w:rsidR="00B10127">
        <w:rPr>
          <w:rFonts w:ascii="Times New Roman" w:hAnsi="Times New Roman" w:cs="Times New Roman"/>
          <w:sz w:val="24"/>
          <w:szCs w:val="24"/>
        </w:rPr>
        <w:t>,</w:t>
      </w:r>
      <w:r w:rsidR="00204691">
        <w:rPr>
          <w:rFonts w:ascii="Times New Roman" w:hAnsi="Times New Roman" w:cs="Times New Roman"/>
          <w:sz w:val="24"/>
          <w:szCs w:val="24"/>
        </w:rPr>
        <w:t xml:space="preserve"> используемая в преобразователе частоты, предназначенная для приема дискретных</w:t>
      </w:r>
      <w:r w:rsidR="00C40D97">
        <w:rPr>
          <w:rFonts w:ascii="Times New Roman" w:hAnsi="Times New Roman" w:cs="Times New Roman"/>
          <w:sz w:val="24"/>
          <w:szCs w:val="24"/>
        </w:rPr>
        <w:t>, аналоговых</w:t>
      </w:r>
      <w:r w:rsidR="00204691">
        <w:rPr>
          <w:rFonts w:ascii="Times New Roman" w:hAnsi="Times New Roman" w:cs="Times New Roman"/>
          <w:sz w:val="24"/>
          <w:szCs w:val="24"/>
        </w:rPr>
        <w:t xml:space="preserve"> сигналов, а также передачи дискретных и аналоговых сигналов между ПЧ и внешними устройствами. Данный документ описывает программное обеспечение </w:t>
      </w:r>
      <w:r w:rsidR="00C40D97">
        <w:rPr>
          <w:rFonts w:ascii="Times New Roman" w:hAnsi="Times New Roman" w:cs="Times New Roman"/>
          <w:sz w:val="24"/>
          <w:szCs w:val="24"/>
        </w:rPr>
        <w:t>ПВВ</w:t>
      </w:r>
      <w:r w:rsidR="00B10127">
        <w:rPr>
          <w:rFonts w:ascii="Times New Roman" w:hAnsi="Times New Roman" w:cs="Times New Roman"/>
          <w:sz w:val="24"/>
          <w:szCs w:val="24"/>
        </w:rPr>
        <w:t xml:space="preserve"> и содержит сведения, необходимые для настройки и оперативного управления с помощью специализированного программного обеспечения </w:t>
      </w:r>
      <w:r w:rsidR="00B10127" w:rsidRPr="004622E9">
        <w:rPr>
          <w:rFonts w:ascii="Times New Roman" w:hAnsi="Times New Roman" w:cs="Times New Roman"/>
          <w:sz w:val="24"/>
          <w:szCs w:val="24"/>
          <w:lang w:val="en-US"/>
        </w:rPr>
        <w:t>RTCON</w:t>
      </w:r>
      <w:r w:rsidR="00B10127" w:rsidRPr="004622E9">
        <w:rPr>
          <w:rFonts w:ascii="Times New Roman" w:hAnsi="Times New Roman" w:cs="Times New Roman"/>
          <w:sz w:val="24"/>
          <w:szCs w:val="24"/>
        </w:rPr>
        <w:t>.</w:t>
      </w:r>
      <w:r w:rsidR="004B73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DB3105" w14:textId="0AF333B6" w:rsidR="00045202" w:rsidRDefault="00045202" w:rsidP="00045202">
      <w:pPr>
        <w:pStyle w:val="11"/>
        <w:ind w:left="543" w:hanging="543"/>
      </w:pPr>
      <w:bookmarkStart w:id="1" w:name="_Toc188956080"/>
      <w:r w:rsidRPr="00045202">
        <w:t xml:space="preserve">Функциональное назначение </w:t>
      </w:r>
      <w:r w:rsidR="00DF5836">
        <w:t>ПВВ</w:t>
      </w:r>
      <w:bookmarkEnd w:id="1"/>
    </w:p>
    <w:p w14:paraId="2C6C8BFD" w14:textId="56FA7869" w:rsidR="00060794" w:rsidRPr="00516124" w:rsidRDefault="00060794" w:rsidP="0006079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0794">
        <w:rPr>
          <w:rFonts w:ascii="Times New Roman" w:hAnsi="Times New Roman" w:cs="Times New Roman"/>
          <w:sz w:val="24"/>
          <w:szCs w:val="24"/>
        </w:rPr>
        <w:t xml:space="preserve">Функциональное назначение </w:t>
      </w:r>
      <w:r w:rsidR="00DF5836">
        <w:rPr>
          <w:rFonts w:ascii="Times New Roman" w:hAnsi="Times New Roman" w:cs="Times New Roman"/>
          <w:sz w:val="24"/>
          <w:szCs w:val="24"/>
        </w:rPr>
        <w:t>ПВВ</w:t>
      </w:r>
      <w:r w:rsidRPr="00060794">
        <w:rPr>
          <w:rFonts w:ascii="Times New Roman" w:hAnsi="Times New Roman" w:cs="Times New Roman"/>
          <w:sz w:val="24"/>
          <w:szCs w:val="24"/>
        </w:rPr>
        <w:t xml:space="preserve"> – </w:t>
      </w:r>
      <w:r w:rsidR="007B1E7E">
        <w:rPr>
          <w:rFonts w:ascii="Times New Roman" w:hAnsi="Times New Roman" w:cs="Times New Roman"/>
          <w:sz w:val="24"/>
          <w:szCs w:val="24"/>
        </w:rPr>
        <w:t xml:space="preserve">взаимодействие между </w:t>
      </w:r>
      <w:r w:rsidR="00F80E99">
        <w:rPr>
          <w:rFonts w:ascii="Times New Roman" w:hAnsi="Times New Roman" w:cs="Times New Roman"/>
          <w:sz w:val="24"/>
          <w:szCs w:val="24"/>
        </w:rPr>
        <w:t xml:space="preserve">ПЧ </w:t>
      </w:r>
      <w:r w:rsidR="007B1E7E">
        <w:rPr>
          <w:rFonts w:ascii="Times New Roman" w:hAnsi="Times New Roman" w:cs="Times New Roman"/>
          <w:sz w:val="24"/>
          <w:szCs w:val="24"/>
        </w:rPr>
        <w:t xml:space="preserve">и внешними устройствами посредством </w:t>
      </w:r>
      <w:r w:rsidR="00516124">
        <w:rPr>
          <w:rFonts w:ascii="Times New Roman" w:hAnsi="Times New Roman" w:cs="Times New Roman"/>
          <w:sz w:val="24"/>
          <w:szCs w:val="24"/>
        </w:rPr>
        <w:t>управлени</w:t>
      </w:r>
      <w:r w:rsidR="007B1E7E">
        <w:rPr>
          <w:rFonts w:ascii="Times New Roman" w:hAnsi="Times New Roman" w:cs="Times New Roman"/>
          <w:sz w:val="24"/>
          <w:szCs w:val="24"/>
        </w:rPr>
        <w:t>я</w:t>
      </w:r>
      <w:r w:rsidR="00516124">
        <w:rPr>
          <w:rFonts w:ascii="Times New Roman" w:hAnsi="Times New Roman" w:cs="Times New Roman"/>
          <w:sz w:val="24"/>
          <w:szCs w:val="24"/>
        </w:rPr>
        <w:t xml:space="preserve"> дискретными и аналоговыми выходами</w:t>
      </w:r>
      <w:r w:rsidR="007B1E7E">
        <w:rPr>
          <w:rFonts w:ascii="Times New Roman" w:hAnsi="Times New Roman" w:cs="Times New Roman"/>
          <w:sz w:val="24"/>
          <w:szCs w:val="24"/>
        </w:rPr>
        <w:t xml:space="preserve"> и</w:t>
      </w:r>
      <w:r w:rsidR="00516124">
        <w:rPr>
          <w:rFonts w:ascii="Times New Roman" w:hAnsi="Times New Roman" w:cs="Times New Roman"/>
          <w:sz w:val="24"/>
          <w:szCs w:val="24"/>
        </w:rPr>
        <w:t xml:space="preserve"> передачи контроллеру состояний дискретных</w:t>
      </w:r>
      <w:r w:rsidR="00931952">
        <w:rPr>
          <w:rFonts w:ascii="Times New Roman" w:hAnsi="Times New Roman" w:cs="Times New Roman"/>
          <w:sz w:val="24"/>
          <w:szCs w:val="24"/>
        </w:rPr>
        <w:t>, аналоговых</w:t>
      </w:r>
      <w:r w:rsidR="00516124">
        <w:rPr>
          <w:rFonts w:ascii="Times New Roman" w:hAnsi="Times New Roman" w:cs="Times New Roman"/>
          <w:sz w:val="24"/>
          <w:szCs w:val="24"/>
        </w:rPr>
        <w:t xml:space="preserve"> входов</w:t>
      </w:r>
      <w:r w:rsidR="00516124" w:rsidRPr="00516124">
        <w:rPr>
          <w:rFonts w:ascii="Times New Roman" w:hAnsi="Times New Roman" w:cs="Times New Roman"/>
          <w:sz w:val="24"/>
          <w:szCs w:val="24"/>
        </w:rPr>
        <w:t>.</w:t>
      </w:r>
    </w:p>
    <w:p w14:paraId="3DA9B9D4" w14:textId="376F9520" w:rsidR="00060794" w:rsidRPr="00F80E99" w:rsidRDefault="00060794" w:rsidP="0006079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0794">
        <w:rPr>
          <w:rFonts w:ascii="Times New Roman" w:hAnsi="Times New Roman" w:cs="Times New Roman"/>
          <w:sz w:val="24"/>
          <w:szCs w:val="24"/>
        </w:rPr>
        <w:t xml:space="preserve">Функциональная схема преобразователя представлена на </w:t>
      </w:r>
      <w:proofErr w:type="spellStart"/>
      <w:r w:rsidRPr="00060794">
        <w:rPr>
          <w:rFonts w:ascii="Times New Roman" w:hAnsi="Times New Roman" w:cs="Times New Roman"/>
          <w:sz w:val="24"/>
          <w:szCs w:val="24"/>
        </w:rPr>
        <w:t>рис.</w:t>
      </w:r>
      <w:r w:rsidR="006963DE">
        <w:rPr>
          <w:rFonts w:ascii="Times New Roman" w:hAnsi="Times New Roman" w:cs="Times New Roman"/>
          <w:sz w:val="24"/>
          <w:szCs w:val="24"/>
        </w:rPr>
        <w:fldChar w:fldCharType="begin"/>
      </w:r>
      <w:r w:rsidR="006963DE">
        <w:rPr>
          <w:rFonts w:ascii="Times New Roman" w:hAnsi="Times New Roman" w:cs="Times New Roman"/>
          <w:sz w:val="24"/>
          <w:szCs w:val="24"/>
        </w:rPr>
        <w:instrText xml:space="preserve"> REF _Ref184748854 \h  \* MERGEFORMAT </w:instrText>
      </w:r>
      <w:r w:rsidR="006963DE">
        <w:rPr>
          <w:rFonts w:ascii="Times New Roman" w:hAnsi="Times New Roman" w:cs="Times New Roman"/>
          <w:sz w:val="24"/>
          <w:szCs w:val="24"/>
        </w:rPr>
      </w:r>
      <w:r w:rsidR="006963DE">
        <w:rPr>
          <w:rFonts w:ascii="Times New Roman" w:hAnsi="Times New Roman" w:cs="Times New Roman"/>
          <w:sz w:val="24"/>
          <w:szCs w:val="24"/>
        </w:rPr>
        <w:fldChar w:fldCharType="separate"/>
      </w:r>
      <w:r w:rsidR="00D34C28" w:rsidRPr="00D34C28">
        <w:rPr>
          <w:vanish/>
          <w:sz w:val="24"/>
          <w:szCs w:val="24"/>
        </w:rPr>
        <w:t>Рис</w:t>
      </w:r>
      <w:proofErr w:type="spellEnd"/>
      <w:r w:rsidR="00D34C28" w:rsidRPr="00D34C28">
        <w:rPr>
          <w:vanish/>
          <w:sz w:val="24"/>
          <w:szCs w:val="24"/>
        </w:rPr>
        <w:t xml:space="preserve">. </w:t>
      </w:r>
      <w:r w:rsidR="00D34C28">
        <w:rPr>
          <w:noProof/>
          <w:sz w:val="24"/>
          <w:szCs w:val="24"/>
        </w:rPr>
        <w:t>1</w:t>
      </w:r>
      <w:r w:rsidR="006963DE">
        <w:rPr>
          <w:rFonts w:ascii="Times New Roman" w:hAnsi="Times New Roman" w:cs="Times New Roman"/>
          <w:sz w:val="24"/>
          <w:szCs w:val="24"/>
        </w:rPr>
        <w:fldChar w:fldCharType="end"/>
      </w:r>
      <w:r w:rsidRPr="00060794">
        <w:rPr>
          <w:rFonts w:ascii="Times New Roman" w:hAnsi="Times New Roman" w:cs="Times New Roman"/>
          <w:sz w:val="24"/>
          <w:szCs w:val="24"/>
        </w:rPr>
        <w:t xml:space="preserve"> . </w:t>
      </w:r>
      <w:r w:rsidR="007B1E7E">
        <w:rPr>
          <w:rFonts w:ascii="Times New Roman" w:hAnsi="Times New Roman" w:cs="Times New Roman"/>
          <w:sz w:val="24"/>
          <w:szCs w:val="24"/>
        </w:rPr>
        <w:t xml:space="preserve">Через ПВВ осуществляется сквозное подключение </w:t>
      </w:r>
      <w:r w:rsidR="00F80E99">
        <w:rPr>
          <w:rFonts w:ascii="Times New Roman" w:hAnsi="Times New Roman" w:cs="Times New Roman"/>
          <w:sz w:val="24"/>
          <w:szCs w:val="24"/>
        </w:rPr>
        <w:t xml:space="preserve">программируемого логического контроллера (ПЛК) и панели </w:t>
      </w:r>
      <w:r w:rsidR="00F80E99">
        <w:rPr>
          <w:rFonts w:ascii="Times New Roman" w:hAnsi="Times New Roman" w:cs="Times New Roman"/>
          <w:sz w:val="24"/>
          <w:szCs w:val="24"/>
          <w:lang w:val="en-US"/>
        </w:rPr>
        <w:t>HMI</w:t>
      </w:r>
      <w:r w:rsidR="00F80E99" w:rsidRPr="00F80E99">
        <w:rPr>
          <w:rFonts w:ascii="Times New Roman" w:hAnsi="Times New Roman" w:cs="Times New Roman"/>
          <w:sz w:val="24"/>
          <w:szCs w:val="24"/>
        </w:rPr>
        <w:t xml:space="preserve"> </w:t>
      </w:r>
      <w:r w:rsidR="00F80E99">
        <w:rPr>
          <w:rFonts w:ascii="Times New Roman" w:hAnsi="Times New Roman" w:cs="Times New Roman"/>
          <w:sz w:val="24"/>
          <w:szCs w:val="24"/>
        </w:rPr>
        <w:t xml:space="preserve">по интерфейсу связи </w:t>
      </w:r>
      <w:r w:rsidR="00F80E99">
        <w:rPr>
          <w:rFonts w:ascii="Times New Roman" w:hAnsi="Times New Roman" w:cs="Times New Roman"/>
          <w:sz w:val="24"/>
          <w:szCs w:val="24"/>
          <w:lang w:val="en-US"/>
        </w:rPr>
        <w:t>RS</w:t>
      </w:r>
      <w:r w:rsidR="00F80E99" w:rsidRPr="00F80E99">
        <w:rPr>
          <w:rFonts w:ascii="Times New Roman" w:hAnsi="Times New Roman" w:cs="Times New Roman"/>
          <w:sz w:val="24"/>
          <w:szCs w:val="24"/>
        </w:rPr>
        <w:t>-4</w:t>
      </w:r>
      <w:r w:rsidR="00C40D97">
        <w:rPr>
          <w:rFonts w:ascii="Times New Roman" w:hAnsi="Times New Roman" w:cs="Times New Roman"/>
          <w:sz w:val="24"/>
          <w:szCs w:val="24"/>
        </w:rPr>
        <w:t>85</w:t>
      </w:r>
      <w:r w:rsidR="00141E40">
        <w:rPr>
          <w:rFonts w:ascii="Times New Roman" w:hAnsi="Times New Roman" w:cs="Times New Roman"/>
          <w:sz w:val="24"/>
          <w:szCs w:val="24"/>
        </w:rPr>
        <w:t>.</w:t>
      </w:r>
      <w:r w:rsidR="00F80E99">
        <w:rPr>
          <w:rFonts w:ascii="Times New Roman" w:hAnsi="Times New Roman" w:cs="Times New Roman"/>
          <w:sz w:val="24"/>
          <w:szCs w:val="24"/>
        </w:rPr>
        <w:t xml:space="preserve"> При включенном питании ПВВ записывает параметры на </w:t>
      </w:r>
      <w:r w:rsidR="00F80E99">
        <w:rPr>
          <w:rFonts w:ascii="Times New Roman" w:hAnsi="Times New Roman" w:cs="Times New Roman"/>
          <w:sz w:val="24"/>
          <w:szCs w:val="24"/>
          <w:lang w:val="en-US"/>
        </w:rPr>
        <w:t>SD</w:t>
      </w:r>
      <w:r w:rsidR="00F80E99" w:rsidRPr="00F80E99">
        <w:rPr>
          <w:rFonts w:ascii="Times New Roman" w:hAnsi="Times New Roman" w:cs="Times New Roman"/>
          <w:sz w:val="24"/>
          <w:szCs w:val="24"/>
        </w:rPr>
        <w:t>-</w:t>
      </w:r>
      <w:r w:rsidR="00F80E99">
        <w:rPr>
          <w:rFonts w:ascii="Times New Roman" w:hAnsi="Times New Roman" w:cs="Times New Roman"/>
          <w:sz w:val="24"/>
          <w:szCs w:val="24"/>
        </w:rPr>
        <w:t xml:space="preserve">карту, передающиеся от </w:t>
      </w:r>
      <w:r w:rsidR="00530C44">
        <w:rPr>
          <w:rFonts w:ascii="Times New Roman" w:hAnsi="Times New Roman" w:cs="Times New Roman"/>
          <w:sz w:val="24"/>
          <w:szCs w:val="24"/>
        </w:rPr>
        <w:t xml:space="preserve">модуля плавного заряда ЗПТ и </w:t>
      </w:r>
      <w:r w:rsidR="00C859BE">
        <w:rPr>
          <w:rFonts w:ascii="Times New Roman" w:hAnsi="Times New Roman" w:cs="Times New Roman"/>
          <w:sz w:val="24"/>
          <w:szCs w:val="24"/>
        </w:rPr>
        <w:t>контроллера управления, установленного на базовой плате</w:t>
      </w:r>
      <w:r w:rsidR="00C40D97">
        <w:rPr>
          <w:rFonts w:ascii="Times New Roman" w:hAnsi="Times New Roman" w:cs="Times New Roman"/>
          <w:sz w:val="24"/>
          <w:szCs w:val="24"/>
        </w:rPr>
        <w:t xml:space="preserve"> по интерфейсу связи </w:t>
      </w:r>
      <w:r w:rsidR="00C40D97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="00C859BE">
        <w:rPr>
          <w:rFonts w:ascii="Times New Roman" w:hAnsi="Times New Roman" w:cs="Times New Roman"/>
          <w:sz w:val="24"/>
          <w:szCs w:val="24"/>
        </w:rPr>
        <w:t>.</w:t>
      </w:r>
    </w:p>
    <w:p w14:paraId="51AB8C83" w14:textId="77777777" w:rsidR="00060794" w:rsidRDefault="00060794" w:rsidP="00BF4D2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4E509DB" w14:textId="77777777" w:rsidR="00060794" w:rsidRDefault="00060794" w:rsidP="00BF4D2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57E2B3D" w14:textId="77777777" w:rsidR="00060794" w:rsidRPr="00060794" w:rsidRDefault="00060794" w:rsidP="00BF4D2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060794" w:rsidRPr="00060794" w:rsidSect="00C36788">
          <w:footerReference w:type="default" r:id="rId8"/>
          <w:pgSz w:w="11906" w:h="16838"/>
          <w:pgMar w:top="851" w:right="851" w:bottom="851" w:left="1134" w:header="709" w:footer="709" w:gutter="0"/>
          <w:cols w:space="708"/>
          <w:titlePg/>
          <w:docGrid w:linePitch="360"/>
        </w:sectPr>
      </w:pPr>
    </w:p>
    <w:p w14:paraId="007AB425" w14:textId="3577316F" w:rsidR="00060794" w:rsidRDefault="00DF5836" w:rsidP="00060794">
      <w:pPr>
        <w:spacing w:after="0"/>
        <w:ind w:firstLine="567"/>
        <w:jc w:val="center"/>
      </w:pPr>
      <w:r>
        <w:object w:dxaOrig="22321" w:dyaOrig="14461" w14:anchorId="204BA8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4.5pt;height:469.5pt" o:ole="">
            <v:imagedata r:id="rId9" o:title=""/>
          </v:shape>
          <o:OLEObject Type="Embed" ProgID="Visio.Drawing.15" ShapeID="_x0000_i1025" DrawAspect="Content" ObjectID="_1834224078" r:id="rId10"/>
        </w:object>
      </w:r>
    </w:p>
    <w:p w14:paraId="444D8ED6" w14:textId="4F794D72" w:rsidR="00060794" w:rsidRPr="00F351AD" w:rsidRDefault="00060794" w:rsidP="00F351AD">
      <w:pPr>
        <w:pStyle w:val="Caption"/>
        <w:jc w:val="center"/>
        <w:rPr>
          <w:color w:val="auto"/>
          <w:sz w:val="24"/>
          <w:szCs w:val="24"/>
        </w:rPr>
        <w:sectPr w:rsidR="00060794" w:rsidRPr="00F351AD" w:rsidSect="00060794">
          <w:pgSz w:w="16838" w:h="11906" w:orient="landscape"/>
          <w:pgMar w:top="851" w:right="851" w:bottom="1134" w:left="851" w:header="709" w:footer="709" w:gutter="0"/>
          <w:cols w:space="708"/>
          <w:titlePg/>
          <w:docGrid w:linePitch="360"/>
        </w:sectPr>
      </w:pPr>
      <w:bookmarkStart w:id="2" w:name="_Ref184748854"/>
      <w:r w:rsidRPr="00D26666">
        <w:rPr>
          <w:color w:val="auto"/>
          <w:sz w:val="24"/>
          <w:szCs w:val="24"/>
        </w:rPr>
        <w:t xml:space="preserve">Рис. </w:t>
      </w:r>
      <w:r w:rsidRPr="00D26666">
        <w:rPr>
          <w:color w:val="auto"/>
          <w:sz w:val="24"/>
          <w:szCs w:val="24"/>
        </w:rPr>
        <w:fldChar w:fldCharType="begin"/>
      </w:r>
      <w:r w:rsidRPr="00D26666">
        <w:rPr>
          <w:color w:val="auto"/>
          <w:sz w:val="24"/>
          <w:szCs w:val="24"/>
        </w:rPr>
        <w:instrText xml:space="preserve"> SEQ Рис. \* ARABIC </w:instrText>
      </w:r>
      <w:r w:rsidRPr="00D26666">
        <w:rPr>
          <w:color w:val="auto"/>
          <w:sz w:val="24"/>
          <w:szCs w:val="24"/>
        </w:rPr>
        <w:fldChar w:fldCharType="separate"/>
      </w:r>
      <w:r w:rsidR="00D34C28">
        <w:rPr>
          <w:noProof/>
          <w:color w:val="auto"/>
          <w:sz w:val="24"/>
          <w:szCs w:val="24"/>
        </w:rPr>
        <w:t>1</w:t>
      </w:r>
      <w:r w:rsidRPr="00D26666">
        <w:rPr>
          <w:color w:val="auto"/>
          <w:sz w:val="24"/>
          <w:szCs w:val="24"/>
        </w:rPr>
        <w:fldChar w:fldCharType="end"/>
      </w:r>
      <w:bookmarkEnd w:id="2"/>
      <w:r>
        <w:rPr>
          <w:color w:val="auto"/>
          <w:sz w:val="24"/>
          <w:szCs w:val="24"/>
        </w:rPr>
        <w:t>.</w:t>
      </w:r>
      <w:r w:rsidRPr="00D26666"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>Функциональная схема блока преобразователя частоты производства «</w:t>
      </w:r>
      <w:proofErr w:type="spellStart"/>
      <w:r w:rsidR="007B1E7E">
        <w:rPr>
          <w:color w:val="auto"/>
          <w:sz w:val="24"/>
          <w:szCs w:val="24"/>
        </w:rPr>
        <w:t>НордИндастриз</w:t>
      </w:r>
      <w:proofErr w:type="spellEnd"/>
      <w:r>
        <w:rPr>
          <w:color w:val="auto"/>
          <w:sz w:val="24"/>
          <w:szCs w:val="24"/>
        </w:rPr>
        <w:t>»</w:t>
      </w:r>
    </w:p>
    <w:p w14:paraId="1FA2BF25" w14:textId="68D2C9A2" w:rsidR="00116D06" w:rsidRPr="0070492E" w:rsidRDefault="00116D06" w:rsidP="0070492E">
      <w:pPr>
        <w:pStyle w:val="11"/>
        <w:ind w:left="543" w:hanging="543"/>
      </w:pPr>
      <w:bookmarkStart w:id="3" w:name="_Toc188956081"/>
      <w:bookmarkStart w:id="4" w:name="_Toc46943546"/>
      <w:r>
        <w:lastRenderedPageBreak/>
        <w:t>Сведения о средствах разработки</w:t>
      </w:r>
      <w:bookmarkEnd w:id="3"/>
    </w:p>
    <w:p w14:paraId="65C8E948" w14:textId="4C755FCA" w:rsidR="00074D9B" w:rsidRPr="00074D9B" w:rsidRDefault="00116D06" w:rsidP="00BE688C">
      <w:pPr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6D06">
        <w:rPr>
          <w:rFonts w:ascii="Times New Roman" w:hAnsi="Times New Roman" w:cs="Times New Roman"/>
          <w:sz w:val="24"/>
          <w:szCs w:val="24"/>
        </w:rPr>
        <w:t>Описываемое программное обеспечение разработано в пакете «</w:t>
      </w:r>
      <w:proofErr w:type="spellStart"/>
      <w:r w:rsidR="00931952">
        <w:rPr>
          <w:rFonts w:ascii="Times New Roman" w:hAnsi="Times New Roman" w:cs="Times New Roman"/>
          <w:sz w:val="24"/>
          <w:szCs w:val="24"/>
          <w:lang w:val="en-US"/>
        </w:rPr>
        <w:t>VectorIDE</w:t>
      </w:r>
      <w:proofErr w:type="spellEnd"/>
      <w:r w:rsidRPr="00116D06">
        <w:rPr>
          <w:rFonts w:ascii="Times New Roman" w:hAnsi="Times New Roman" w:cs="Times New Roman"/>
          <w:sz w:val="24"/>
          <w:szCs w:val="24"/>
        </w:rPr>
        <w:t xml:space="preserve">» версии </w:t>
      </w:r>
      <w:r w:rsidR="00931952">
        <w:rPr>
          <w:rFonts w:ascii="Times New Roman" w:hAnsi="Times New Roman" w:cs="Times New Roman"/>
          <w:sz w:val="24"/>
          <w:szCs w:val="24"/>
        </w:rPr>
        <w:t>1</w:t>
      </w:r>
      <w:r w:rsidRPr="00116D06">
        <w:rPr>
          <w:rFonts w:ascii="Times New Roman" w:hAnsi="Times New Roman" w:cs="Times New Roman"/>
          <w:sz w:val="24"/>
          <w:szCs w:val="24"/>
        </w:rPr>
        <w:t>.</w:t>
      </w:r>
      <w:r w:rsidR="00931952">
        <w:rPr>
          <w:rFonts w:ascii="Times New Roman" w:hAnsi="Times New Roman" w:cs="Times New Roman"/>
          <w:sz w:val="24"/>
          <w:szCs w:val="24"/>
        </w:rPr>
        <w:t>3.</w:t>
      </w:r>
      <w:r w:rsidR="00141E4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06">
        <w:rPr>
          <w:rFonts w:ascii="Times New Roman" w:hAnsi="Times New Roman" w:cs="Times New Roman"/>
          <w:sz w:val="24"/>
          <w:szCs w:val="24"/>
        </w:rPr>
        <w:t xml:space="preserve">для микроконтроллера </w:t>
      </w:r>
      <w:r w:rsidR="00BF48FB" w:rsidRPr="00BF48FB">
        <w:rPr>
          <w:rFonts w:ascii="Times New Roman" w:hAnsi="Times New Roman" w:cs="Times New Roman"/>
          <w:sz w:val="24"/>
          <w:szCs w:val="24"/>
          <w:lang w:val="en-US"/>
        </w:rPr>
        <w:t>GD</w:t>
      </w:r>
      <w:r w:rsidR="00BF48FB" w:rsidRPr="00BF48FB">
        <w:rPr>
          <w:rFonts w:ascii="Times New Roman" w:hAnsi="Times New Roman" w:cs="Times New Roman"/>
          <w:sz w:val="24"/>
          <w:szCs w:val="24"/>
        </w:rPr>
        <w:t>32</w:t>
      </w:r>
      <w:r w:rsidR="00BF48FB" w:rsidRPr="00BF48FB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BF48FB" w:rsidRPr="00BF48FB">
        <w:rPr>
          <w:rFonts w:ascii="Times New Roman" w:hAnsi="Times New Roman" w:cs="Times New Roman"/>
          <w:sz w:val="24"/>
          <w:szCs w:val="24"/>
        </w:rPr>
        <w:t>427</w:t>
      </w:r>
      <w:r w:rsidR="00BF48FB" w:rsidRPr="00BF48FB">
        <w:rPr>
          <w:rFonts w:ascii="Times New Roman" w:hAnsi="Times New Roman" w:cs="Times New Roman"/>
          <w:sz w:val="24"/>
          <w:szCs w:val="24"/>
          <w:lang w:val="en-US"/>
        </w:rPr>
        <w:t>ZGT</w:t>
      </w:r>
      <w:r w:rsidR="00BF48FB" w:rsidRPr="00BF48FB">
        <w:rPr>
          <w:rFonts w:ascii="Times New Roman" w:hAnsi="Times New Roman" w:cs="Times New Roman"/>
          <w:sz w:val="24"/>
          <w:szCs w:val="24"/>
        </w:rPr>
        <w:t>6</w:t>
      </w:r>
      <w:r w:rsidRPr="00116D06">
        <w:rPr>
          <w:rFonts w:ascii="Times New Roman" w:hAnsi="Times New Roman" w:cs="Times New Roman"/>
          <w:sz w:val="24"/>
          <w:szCs w:val="24"/>
        </w:rPr>
        <w:t xml:space="preserve"> фирмы </w:t>
      </w:r>
      <w:proofErr w:type="spellStart"/>
      <w:r w:rsidR="00BF48FB">
        <w:rPr>
          <w:rFonts w:ascii="Times New Roman" w:hAnsi="Times New Roman" w:cs="Times New Roman"/>
          <w:sz w:val="24"/>
          <w:szCs w:val="24"/>
          <w:lang w:val="en-US"/>
        </w:rPr>
        <w:t>GigaDevice</w:t>
      </w:r>
      <w:proofErr w:type="spellEnd"/>
      <w:r w:rsidRPr="00116D06">
        <w:rPr>
          <w:rFonts w:ascii="Times New Roman" w:hAnsi="Times New Roman" w:cs="Times New Roman"/>
          <w:sz w:val="24"/>
          <w:szCs w:val="24"/>
        </w:rPr>
        <w:t>. Внутреннее наименование программного проекта –</w:t>
      </w:r>
      <w:r w:rsidRPr="00763BEB">
        <w:rPr>
          <w:rFonts w:ascii="Times New Roman" w:hAnsi="Times New Roman" w:cs="Times New Roman"/>
          <w:sz w:val="24"/>
          <w:szCs w:val="24"/>
        </w:rPr>
        <w:t xml:space="preserve"> </w:t>
      </w:r>
      <w:r w:rsidR="00BF48FB">
        <w:rPr>
          <w:rFonts w:ascii="Times New Roman" w:hAnsi="Times New Roman" w:cs="Times New Roman"/>
          <w:sz w:val="24"/>
          <w:szCs w:val="24"/>
          <w:lang w:val="en-US"/>
        </w:rPr>
        <w:t>NORD</w:t>
      </w:r>
      <w:r w:rsidR="00BF48FB" w:rsidRPr="008B36A6">
        <w:rPr>
          <w:rFonts w:ascii="Times New Roman" w:hAnsi="Times New Roman" w:cs="Times New Roman"/>
          <w:sz w:val="24"/>
          <w:szCs w:val="24"/>
        </w:rPr>
        <w:t>_</w:t>
      </w:r>
      <w:r w:rsidR="00BF48FB">
        <w:rPr>
          <w:rFonts w:ascii="Times New Roman" w:hAnsi="Times New Roman" w:cs="Times New Roman"/>
          <w:sz w:val="24"/>
          <w:szCs w:val="24"/>
          <w:lang w:val="en-US"/>
        </w:rPr>
        <w:t>OI</w:t>
      </w:r>
      <w:r w:rsidRPr="00116D06">
        <w:rPr>
          <w:rFonts w:ascii="Times New Roman" w:hAnsi="Times New Roman" w:cs="Times New Roman"/>
          <w:sz w:val="24"/>
          <w:szCs w:val="24"/>
        </w:rPr>
        <w:t>. Язык программирования, используемый в ПО – Си. Используе</w:t>
      </w:r>
      <w:r>
        <w:rPr>
          <w:rFonts w:ascii="Times New Roman" w:hAnsi="Times New Roman" w:cs="Times New Roman"/>
          <w:sz w:val="24"/>
          <w:szCs w:val="24"/>
        </w:rPr>
        <w:t>мый компилятор</w:t>
      </w:r>
      <w:r w:rsidR="00701144" w:rsidRPr="00701144">
        <w:rPr>
          <w:rFonts w:ascii="Times New Roman" w:hAnsi="Times New Roman" w:cs="Times New Roman"/>
          <w:sz w:val="24"/>
          <w:szCs w:val="24"/>
        </w:rPr>
        <w:t xml:space="preserve"> </w:t>
      </w:r>
      <w:r w:rsidR="008B36A6" w:rsidRPr="008B36A6">
        <w:rPr>
          <w:rFonts w:ascii="Times New Roman" w:hAnsi="Times New Roman" w:cs="Times New Roman"/>
          <w:sz w:val="24"/>
          <w:szCs w:val="24"/>
          <w:lang w:val="en-US"/>
        </w:rPr>
        <w:t>ARM</w:t>
      </w:r>
      <w:r w:rsidR="008B36A6" w:rsidRPr="008B36A6">
        <w:rPr>
          <w:rFonts w:ascii="Times New Roman" w:hAnsi="Times New Roman" w:cs="Times New Roman"/>
          <w:sz w:val="24"/>
          <w:szCs w:val="24"/>
        </w:rPr>
        <w:t xml:space="preserve"> </w:t>
      </w:r>
      <w:r w:rsidR="008B36A6" w:rsidRPr="008B36A6">
        <w:rPr>
          <w:rFonts w:ascii="Times New Roman" w:hAnsi="Times New Roman" w:cs="Times New Roman"/>
          <w:sz w:val="24"/>
          <w:szCs w:val="24"/>
          <w:lang w:val="en-US"/>
        </w:rPr>
        <w:t>Embedded</w:t>
      </w:r>
      <w:r w:rsidR="008B36A6" w:rsidRPr="008B36A6">
        <w:rPr>
          <w:rFonts w:ascii="Times New Roman" w:hAnsi="Times New Roman" w:cs="Times New Roman"/>
          <w:sz w:val="24"/>
          <w:szCs w:val="24"/>
        </w:rPr>
        <w:t xml:space="preserve"> </w:t>
      </w:r>
      <w:r w:rsidR="008B36A6" w:rsidRPr="008B36A6">
        <w:rPr>
          <w:rFonts w:ascii="Times New Roman" w:hAnsi="Times New Roman" w:cs="Times New Roman"/>
          <w:sz w:val="24"/>
          <w:szCs w:val="24"/>
          <w:lang w:val="en-US"/>
        </w:rPr>
        <w:t>GC</w:t>
      </w:r>
      <w:r w:rsidR="008B36A6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6D06">
        <w:rPr>
          <w:rFonts w:ascii="Times New Roman" w:hAnsi="Times New Roman" w:cs="Times New Roman"/>
          <w:sz w:val="24"/>
          <w:szCs w:val="24"/>
        </w:rPr>
        <w:t>версии</w:t>
      </w:r>
      <w:r w:rsidR="00701144" w:rsidRPr="00701144">
        <w:rPr>
          <w:rFonts w:ascii="Times New Roman" w:hAnsi="Times New Roman" w:cs="Times New Roman"/>
          <w:sz w:val="24"/>
          <w:szCs w:val="24"/>
        </w:rPr>
        <w:t xml:space="preserve"> </w:t>
      </w:r>
      <w:r w:rsidR="008B36A6">
        <w:rPr>
          <w:rFonts w:ascii="Times New Roman" w:hAnsi="Times New Roman" w:cs="Times New Roman"/>
          <w:sz w:val="24"/>
          <w:szCs w:val="24"/>
        </w:rPr>
        <w:t>8</w:t>
      </w:r>
      <w:r w:rsidR="00701144" w:rsidRPr="00701144">
        <w:rPr>
          <w:rFonts w:ascii="Times New Roman" w:hAnsi="Times New Roman" w:cs="Times New Roman"/>
          <w:sz w:val="24"/>
          <w:szCs w:val="24"/>
        </w:rPr>
        <w:t>.</w:t>
      </w:r>
      <w:r w:rsidR="008B36A6">
        <w:rPr>
          <w:rFonts w:ascii="Times New Roman" w:hAnsi="Times New Roman" w:cs="Times New Roman"/>
          <w:sz w:val="24"/>
          <w:szCs w:val="24"/>
        </w:rPr>
        <w:t>2</w:t>
      </w:r>
      <w:r w:rsidR="00701144" w:rsidRPr="00701144">
        <w:rPr>
          <w:rFonts w:ascii="Times New Roman" w:hAnsi="Times New Roman" w:cs="Times New Roman"/>
          <w:sz w:val="24"/>
          <w:szCs w:val="24"/>
        </w:rPr>
        <w:t>.1</w:t>
      </w:r>
      <w:r w:rsidR="00D83152">
        <w:rPr>
          <w:rFonts w:ascii="Times New Roman" w:hAnsi="Times New Roman" w:cs="Times New Roman"/>
          <w:sz w:val="24"/>
          <w:szCs w:val="24"/>
        </w:rPr>
        <w:t xml:space="preserve"> </w:t>
      </w:r>
      <w:r w:rsidRPr="00116D06">
        <w:rPr>
          <w:rFonts w:ascii="Times New Roman" w:hAnsi="Times New Roman" w:cs="Times New Roman"/>
          <w:sz w:val="24"/>
          <w:szCs w:val="24"/>
        </w:rPr>
        <w:t xml:space="preserve">(входят в состав пакета </w:t>
      </w:r>
      <w:r w:rsidR="00F56744" w:rsidRPr="00116D0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F56744">
        <w:rPr>
          <w:rFonts w:ascii="Times New Roman" w:hAnsi="Times New Roman" w:cs="Times New Roman"/>
          <w:sz w:val="24"/>
          <w:szCs w:val="24"/>
          <w:lang w:val="en-US"/>
        </w:rPr>
        <w:t>VectorIDE</w:t>
      </w:r>
      <w:proofErr w:type="spellEnd"/>
      <w:r w:rsidR="00F56744" w:rsidRPr="00116D06">
        <w:rPr>
          <w:rFonts w:ascii="Times New Roman" w:hAnsi="Times New Roman" w:cs="Times New Roman"/>
          <w:sz w:val="24"/>
          <w:szCs w:val="24"/>
        </w:rPr>
        <w:t>»</w:t>
      </w:r>
      <w:r w:rsidRPr="00116D06">
        <w:rPr>
          <w:rFonts w:ascii="Times New Roman" w:hAnsi="Times New Roman" w:cs="Times New Roman"/>
          <w:sz w:val="24"/>
          <w:szCs w:val="24"/>
        </w:rPr>
        <w:t>).</w:t>
      </w:r>
      <w:r w:rsidR="00BE688C">
        <w:rPr>
          <w:rFonts w:ascii="Times New Roman" w:hAnsi="Times New Roman" w:cs="Times New Roman"/>
          <w:sz w:val="24"/>
          <w:szCs w:val="24"/>
        </w:rPr>
        <w:t xml:space="preserve"> </w:t>
      </w:r>
      <w:r w:rsidR="00074D9B" w:rsidRPr="00074D9B">
        <w:rPr>
          <w:rFonts w:ascii="Times New Roman" w:hAnsi="Times New Roman" w:cs="Times New Roman"/>
          <w:sz w:val="24"/>
          <w:szCs w:val="24"/>
        </w:rPr>
        <w:t>Общие сведения о среде разработки приведены в</w:t>
      </w:r>
      <w:r w:rsidR="00074D9B">
        <w:rPr>
          <w:rFonts w:ascii="Times New Roman" w:hAnsi="Times New Roman" w:cs="Times New Roman"/>
          <w:sz w:val="24"/>
          <w:szCs w:val="24"/>
        </w:rPr>
        <w:t xml:space="preserve"> таблице</w:t>
      </w:r>
      <w:r w:rsidR="00074D9B" w:rsidRPr="00074D9B">
        <w:rPr>
          <w:rFonts w:ascii="Times New Roman" w:hAnsi="Times New Roman" w:cs="Times New Roman"/>
          <w:sz w:val="24"/>
          <w:szCs w:val="24"/>
        </w:rPr>
        <w:t xml:space="preserve"> </w:t>
      </w:r>
      <w:r w:rsidR="00074D9B" w:rsidRPr="00074D9B">
        <w:rPr>
          <w:rFonts w:ascii="Times New Roman" w:hAnsi="Times New Roman" w:cs="Times New Roman"/>
          <w:sz w:val="24"/>
          <w:szCs w:val="24"/>
        </w:rPr>
        <w:fldChar w:fldCharType="begin"/>
      </w:r>
      <w:r w:rsidR="00074D9B" w:rsidRPr="00074D9B">
        <w:rPr>
          <w:rFonts w:ascii="Times New Roman" w:hAnsi="Times New Roman" w:cs="Times New Roman"/>
          <w:sz w:val="24"/>
          <w:szCs w:val="24"/>
        </w:rPr>
        <w:instrText xml:space="preserve"> REF _Ref184811484 \r \h </w:instrText>
      </w:r>
      <w:r w:rsidR="00074D9B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074D9B" w:rsidRPr="00074D9B">
        <w:rPr>
          <w:rFonts w:ascii="Times New Roman" w:hAnsi="Times New Roman" w:cs="Times New Roman"/>
          <w:sz w:val="24"/>
          <w:szCs w:val="24"/>
        </w:rPr>
      </w:r>
      <w:r w:rsidR="00074D9B" w:rsidRPr="00074D9B">
        <w:rPr>
          <w:rFonts w:ascii="Times New Roman" w:hAnsi="Times New Roman" w:cs="Times New Roman"/>
          <w:sz w:val="24"/>
          <w:szCs w:val="24"/>
        </w:rPr>
        <w:fldChar w:fldCharType="separate"/>
      </w:r>
      <w:r w:rsidR="00BE688C" w:rsidRPr="00BE688C">
        <w:rPr>
          <w:rFonts w:ascii="Times New Roman" w:hAnsi="Times New Roman" w:cs="Times New Roman"/>
          <w:vanish/>
          <w:sz w:val="24"/>
          <w:szCs w:val="24"/>
        </w:rPr>
        <w:t>Таблица</w:t>
      </w:r>
      <w:r w:rsidR="00BE688C">
        <w:rPr>
          <w:rFonts w:ascii="Times New Roman" w:hAnsi="Times New Roman" w:cs="Times New Roman"/>
          <w:sz w:val="24"/>
          <w:szCs w:val="24"/>
        </w:rPr>
        <w:t xml:space="preserve"> 1</w:t>
      </w:r>
      <w:r w:rsidR="00BE688C" w:rsidRPr="00BE688C">
        <w:rPr>
          <w:rFonts w:ascii="Times New Roman" w:hAnsi="Times New Roman" w:cs="Times New Roman"/>
          <w:vanish/>
          <w:sz w:val="24"/>
          <w:szCs w:val="24"/>
        </w:rPr>
        <w:t xml:space="preserve"> –</w:t>
      </w:r>
      <w:r w:rsidR="00074D9B" w:rsidRPr="00074D9B">
        <w:rPr>
          <w:rFonts w:ascii="Times New Roman" w:hAnsi="Times New Roman" w:cs="Times New Roman"/>
          <w:sz w:val="24"/>
          <w:szCs w:val="24"/>
        </w:rPr>
        <w:fldChar w:fldCharType="end"/>
      </w:r>
      <w:r w:rsidR="00074D9B">
        <w:rPr>
          <w:rFonts w:ascii="Times New Roman" w:hAnsi="Times New Roman" w:cs="Times New Roman"/>
          <w:sz w:val="24"/>
          <w:szCs w:val="24"/>
        </w:rPr>
        <w:t>.</w:t>
      </w:r>
    </w:p>
    <w:p w14:paraId="798E4CA6" w14:textId="2DB7F09B" w:rsidR="0070492E" w:rsidRDefault="0070492E" w:rsidP="00074D9B">
      <w:pPr>
        <w:pStyle w:val="-2"/>
        <w:ind w:left="0" w:firstLine="0"/>
        <w:jc w:val="both"/>
        <w:rPr>
          <w:sz w:val="24"/>
          <w:szCs w:val="24"/>
        </w:rPr>
      </w:pPr>
      <w:bookmarkStart w:id="5" w:name="_Ref184811484"/>
      <w:r w:rsidRPr="00DB443B">
        <w:rPr>
          <w:sz w:val="24"/>
          <w:szCs w:val="24"/>
        </w:rPr>
        <w:t xml:space="preserve">Общие сведения о среде разработки </w:t>
      </w:r>
      <w:bookmarkEnd w:id="5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8"/>
        <w:gridCol w:w="5043"/>
      </w:tblGrid>
      <w:tr w:rsidR="0070492E" w14:paraId="5515FE07" w14:textId="77777777" w:rsidTr="00074D9B">
        <w:trPr>
          <w:trHeight w:val="680"/>
        </w:trPr>
        <w:tc>
          <w:tcPr>
            <w:tcW w:w="5068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40DB83A8" w14:textId="1974DE20" w:rsidR="0070492E" w:rsidRPr="003A2D25" w:rsidRDefault="0070492E" w:rsidP="0007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D25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5069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4056981A" w14:textId="6B464E95" w:rsidR="0070492E" w:rsidRPr="003A2D25" w:rsidRDefault="0070492E" w:rsidP="00074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D25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70492E" w14:paraId="0ECB4A47" w14:textId="77777777" w:rsidTr="00074D9B">
        <w:trPr>
          <w:trHeight w:val="454"/>
        </w:trPr>
        <w:tc>
          <w:tcPr>
            <w:tcW w:w="5068" w:type="dxa"/>
            <w:tcBorders>
              <w:top w:val="double" w:sz="4" w:space="0" w:color="auto"/>
            </w:tcBorders>
          </w:tcPr>
          <w:p w14:paraId="47BF318D" w14:textId="435A6295" w:rsidR="0070492E" w:rsidRPr="003A2D25" w:rsidRDefault="00074D9B" w:rsidP="00704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D25">
              <w:rPr>
                <w:rFonts w:ascii="Times New Roman" w:hAnsi="Times New Roman"/>
                <w:color w:val="1A1A1A"/>
                <w:sz w:val="24"/>
                <w:szCs w:val="24"/>
                <w:lang w:eastAsia="ru-RU"/>
              </w:rPr>
              <w:t>Н</w:t>
            </w:r>
            <w:r w:rsidR="0070492E" w:rsidRPr="003A2D25">
              <w:rPr>
                <w:rFonts w:ascii="Times New Roman" w:hAnsi="Times New Roman"/>
                <w:color w:val="1A1A1A"/>
                <w:sz w:val="24"/>
                <w:szCs w:val="24"/>
                <w:lang w:eastAsia="ru-RU"/>
              </w:rPr>
              <w:t>аименование</w:t>
            </w:r>
          </w:p>
        </w:tc>
        <w:tc>
          <w:tcPr>
            <w:tcW w:w="5069" w:type="dxa"/>
            <w:tcBorders>
              <w:top w:val="double" w:sz="4" w:space="0" w:color="auto"/>
            </w:tcBorders>
          </w:tcPr>
          <w:p w14:paraId="0CDCD45A" w14:textId="7459FCA2" w:rsidR="0070492E" w:rsidRPr="00A15264" w:rsidRDefault="00A15264" w:rsidP="007049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VectorIDE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70492E" w14:paraId="3E1C0C47" w14:textId="77777777" w:rsidTr="00074D9B">
        <w:trPr>
          <w:trHeight w:val="454"/>
        </w:trPr>
        <w:tc>
          <w:tcPr>
            <w:tcW w:w="5068" w:type="dxa"/>
          </w:tcPr>
          <w:p w14:paraId="27ED4782" w14:textId="68321B32" w:rsidR="0070492E" w:rsidRPr="003A2D25" w:rsidRDefault="00074D9B" w:rsidP="00704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D2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0492E" w:rsidRPr="003A2D25">
              <w:rPr>
                <w:rFonts w:ascii="Times New Roman" w:hAnsi="Times New Roman" w:cs="Times New Roman"/>
                <w:sz w:val="24"/>
                <w:szCs w:val="24"/>
              </w:rPr>
              <w:t>ерсия</w:t>
            </w:r>
          </w:p>
        </w:tc>
        <w:tc>
          <w:tcPr>
            <w:tcW w:w="5069" w:type="dxa"/>
          </w:tcPr>
          <w:p w14:paraId="54DD052A" w14:textId="7CBB1599" w:rsidR="0070492E" w:rsidRPr="00141E40" w:rsidRDefault="00A15264" w:rsidP="00704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492E" w:rsidRPr="003A2D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  <w:r w:rsidR="00141E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0492E" w14:paraId="37D44E1C" w14:textId="77777777" w:rsidTr="00074D9B">
        <w:trPr>
          <w:trHeight w:val="454"/>
        </w:trPr>
        <w:tc>
          <w:tcPr>
            <w:tcW w:w="5068" w:type="dxa"/>
          </w:tcPr>
          <w:p w14:paraId="550FC879" w14:textId="6E4D6367" w:rsidR="0070492E" w:rsidRPr="003A2D25" w:rsidRDefault="00074D9B" w:rsidP="00704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D25">
              <w:rPr>
                <w:rFonts w:ascii="Times New Roman" w:hAnsi="Times New Roman"/>
                <w:color w:val="1A1A1A"/>
                <w:sz w:val="24"/>
                <w:szCs w:val="24"/>
                <w:lang w:eastAsia="ru-RU"/>
              </w:rPr>
              <w:t>Д</w:t>
            </w:r>
            <w:r w:rsidR="0070492E" w:rsidRPr="003A2D25">
              <w:rPr>
                <w:rFonts w:ascii="Times New Roman" w:hAnsi="Times New Roman"/>
                <w:color w:val="1A1A1A"/>
                <w:sz w:val="24"/>
                <w:szCs w:val="24"/>
                <w:lang w:eastAsia="ru-RU"/>
              </w:rPr>
              <w:t>ата выпуска</w:t>
            </w:r>
          </w:p>
        </w:tc>
        <w:tc>
          <w:tcPr>
            <w:tcW w:w="5069" w:type="dxa"/>
          </w:tcPr>
          <w:p w14:paraId="598AAB23" w14:textId="6BDD64E5" w:rsidR="0070492E" w:rsidRPr="003A2D25" w:rsidRDefault="00141E40" w:rsidP="00704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 января </w:t>
            </w:r>
            <w:r w:rsidR="003A2D25" w:rsidRPr="003A2D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A2D25" w:rsidRPr="003A2D2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70492E" w14:paraId="0B7D8E69" w14:textId="77777777" w:rsidTr="00074D9B">
        <w:trPr>
          <w:trHeight w:val="454"/>
        </w:trPr>
        <w:tc>
          <w:tcPr>
            <w:tcW w:w="5068" w:type="dxa"/>
          </w:tcPr>
          <w:p w14:paraId="66C54D54" w14:textId="4795EA75" w:rsidR="0070492E" w:rsidRPr="003A2D25" w:rsidRDefault="00074D9B" w:rsidP="00704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D2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0492E" w:rsidRPr="003A2D25">
              <w:rPr>
                <w:rFonts w:ascii="Times New Roman" w:hAnsi="Times New Roman" w:cs="Times New Roman"/>
                <w:sz w:val="24"/>
                <w:szCs w:val="24"/>
              </w:rPr>
              <w:t>овместимость среды разработки с операционной системой;</w:t>
            </w:r>
          </w:p>
        </w:tc>
        <w:tc>
          <w:tcPr>
            <w:tcW w:w="5069" w:type="dxa"/>
          </w:tcPr>
          <w:p w14:paraId="3A348275" w14:textId="767314B3" w:rsidR="0070492E" w:rsidRPr="001E60D9" w:rsidRDefault="001E60D9" w:rsidP="007049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разрядная версия </w:t>
            </w:r>
            <w:r w:rsidRPr="001E60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 7</w:t>
            </w:r>
            <w:r w:rsidR="003E2E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60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3E2E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60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E2E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60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3E2E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60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</w:tr>
      <w:tr w:rsidR="0070492E" w14:paraId="48DBC3AE" w14:textId="77777777" w:rsidTr="00074D9B">
        <w:trPr>
          <w:trHeight w:val="454"/>
        </w:trPr>
        <w:tc>
          <w:tcPr>
            <w:tcW w:w="5068" w:type="dxa"/>
          </w:tcPr>
          <w:p w14:paraId="6ACD05B1" w14:textId="6E23CCCA" w:rsidR="0070492E" w:rsidRPr="003A2D25" w:rsidRDefault="00074D9B" w:rsidP="00704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D25">
              <w:rPr>
                <w:rFonts w:ascii="Times New Roman" w:hAnsi="Times New Roman"/>
                <w:color w:val="1A1A1A"/>
                <w:sz w:val="24"/>
                <w:szCs w:val="24"/>
                <w:lang w:eastAsia="ru-RU"/>
              </w:rPr>
              <w:t>Д</w:t>
            </w:r>
            <w:r w:rsidR="0070492E" w:rsidRPr="003A2D25">
              <w:rPr>
                <w:rFonts w:ascii="Times New Roman" w:hAnsi="Times New Roman"/>
                <w:color w:val="1A1A1A"/>
                <w:sz w:val="24"/>
                <w:szCs w:val="24"/>
                <w:lang w:eastAsia="ru-RU"/>
              </w:rPr>
              <w:t>ополнительные компоненты для операционной системы (их версии), необходимые для компилирования и сборки проекта ПО</w:t>
            </w:r>
          </w:p>
        </w:tc>
        <w:tc>
          <w:tcPr>
            <w:tcW w:w="5069" w:type="dxa"/>
          </w:tcPr>
          <w:p w14:paraId="5660564E" w14:textId="6DE8A0E3" w:rsidR="0070492E" w:rsidRPr="003A2D25" w:rsidRDefault="0070492E" w:rsidP="00704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D2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70492E" w14:paraId="4A0F8050" w14:textId="77777777" w:rsidTr="00074D9B">
        <w:trPr>
          <w:trHeight w:val="454"/>
        </w:trPr>
        <w:tc>
          <w:tcPr>
            <w:tcW w:w="5068" w:type="dxa"/>
          </w:tcPr>
          <w:p w14:paraId="31EEBFC8" w14:textId="7D4FDD2C" w:rsidR="0070492E" w:rsidRPr="003A2D25" w:rsidRDefault="00074D9B" w:rsidP="00704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D25">
              <w:rPr>
                <w:rFonts w:ascii="Times New Roman" w:hAnsi="Times New Roman"/>
                <w:color w:val="1A1A1A"/>
                <w:sz w:val="24"/>
                <w:szCs w:val="24"/>
                <w:lang w:eastAsia="ru-RU"/>
              </w:rPr>
              <w:t>Ц</w:t>
            </w:r>
            <w:r w:rsidR="0070492E" w:rsidRPr="003A2D25">
              <w:rPr>
                <w:rFonts w:ascii="Times New Roman" w:hAnsi="Times New Roman"/>
                <w:color w:val="1A1A1A"/>
                <w:sz w:val="24"/>
                <w:szCs w:val="24"/>
                <w:lang w:eastAsia="ru-RU"/>
              </w:rPr>
              <w:t>ифровые подписи</w:t>
            </w:r>
          </w:p>
        </w:tc>
        <w:tc>
          <w:tcPr>
            <w:tcW w:w="5069" w:type="dxa"/>
          </w:tcPr>
          <w:p w14:paraId="2F401FC4" w14:textId="431B8EAC" w:rsidR="0070492E" w:rsidRPr="003A2D25" w:rsidRDefault="0070492E" w:rsidP="00704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D2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70492E" w14:paraId="5E721B5F" w14:textId="77777777" w:rsidTr="00074D9B">
        <w:trPr>
          <w:trHeight w:val="454"/>
        </w:trPr>
        <w:tc>
          <w:tcPr>
            <w:tcW w:w="5068" w:type="dxa"/>
          </w:tcPr>
          <w:p w14:paraId="4FBA5C4C" w14:textId="135865F3" w:rsidR="0070492E" w:rsidRPr="003A2D25" w:rsidRDefault="00074D9B" w:rsidP="007049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D25">
              <w:rPr>
                <w:rFonts w:ascii="Times New Roman" w:hAnsi="Times New Roman"/>
                <w:color w:val="1A1A1A"/>
                <w:sz w:val="24"/>
                <w:szCs w:val="24"/>
                <w:lang w:eastAsia="ru-RU"/>
              </w:rPr>
              <w:t>С</w:t>
            </w:r>
            <w:r w:rsidR="0070492E" w:rsidRPr="003A2D25">
              <w:rPr>
                <w:rFonts w:ascii="Times New Roman" w:hAnsi="Times New Roman"/>
                <w:color w:val="1A1A1A"/>
                <w:sz w:val="24"/>
                <w:szCs w:val="24"/>
                <w:lang w:eastAsia="ru-RU"/>
              </w:rPr>
              <w:t>сылки для скачивания</w:t>
            </w:r>
          </w:p>
        </w:tc>
        <w:tc>
          <w:tcPr>
            <w:tcW w:w="5069" w:type="dxa"/>
          </w:tcPr>
          <w:p w14:paraId="3B73A447" w14:textId="7B5B63BA" w:rsidR="0070492E" w:rsidRPr="003A2D25" w:rsidRDefault="00141E40" w:rsidP="00704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1E40">
              <w:rPr>
                <w:rFonts w:ascii="Times New Roman" w:hAnsi="Times New Roman" w:cs="Times New Roman"/>
                <w:sz w:val="24"/>
                <w:szCs w:val="24"/>
              </w:rPr>
              <w:t>https://motorcontrol.ru/production/soft/vector-ide/</w:t>
            </w:r>
          </w:p>
        </w:tc>
      </w:tr>
      <w:tr w:rsidR="0070492E" w14:paraId="42F5BF4C" w14:textId="77777777" w:rsidTr="00074D9B">
        <w:trPr>
          <w:trHeight w:val="454"/>
        </w:trPr>
        <w:tc>
          <w:tcPr>
            <w:tcW w:w="5068" w:type="dxa"/>
          </w:tcPr>
          <w:p w14:paraId="736C9062" w14:textId="1760F018" w:rsidR="0070492E" w:rsidRPr="003A2D25" w:rsidRDefault="00074D9B" w:rsidP="0070492E">
            <w:pPr>
              <w:rPr>
                <w:rFonts w:ascii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3A2D25">
              <w:rPr>
                <w:rFonts w:ascii="Times New Roman" w:hAnsi="Times New Roman"/>
                <w:color w:val="1A1A1A"/>
                <w:sz w:val="24"/>
                <w:szCs w:val="24"/>
                <w:lang w:eastAsia="ru-RU"/>
              </w:rPr>
              <w:t>Ф</w:t>
            </w:r>
            <w:r w:rsidR="0070492E" w:rsidRPr="003A2D25">
              <w:rPr>
                <w:rFonts w:ascii="Times New Roman" w:hAnsi="Times New Roman"/>
                <w:color w:val="1A1A1A"/>
                <w:sz w:val="24"/>
                <w:szCs w:val="24"/>
                <w:lang w:eastAsia="ru-RU"/>
              </w:rPr>
              <w:t>орма распространения  </w:t>
            </w:r>
          </w:p>
        </w:tc>
        <w:tc>
          <w:tcPr>
            <w:tcW w:w="5069" w:type="dxa"/>
          </w:tcPr>
          <w:p w14:paraId="26EBE67B" w14:textId="51538FB5" w:rsidR="0070492E" w:rsidRPr="003A2D25" w:rsidRDefault="0070492E" w:rsidP="00704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D25">
              <w:rPr>
                <w:rFonts w:ascii="Times New Roman" w:hAnsi="Times New Roman" w:cs="Times New Roman"/>
                <w:sz w:val="24"/>
                <w:szCs w:val="24"/>
              </w:rPr>
              <w:t>бесплатная</w:t>
            </w:r>
          </w:p>
        </w:tc>
      </w:tr>
      <w:tr w:rsidR="0070492E" w14:paraId="27646E5E" w14:textId="77777777" w:rsidTr="00074D9B">
        <w:trPr>
          <w:trHeight w:val="454"/>
        </w:trPr>
        <w:tc>
          <w:tcPr>
            <w:tcW w:w="5068" w:type="dxa"/>
          </w:tcPr>
          <w:p w14:paraId="5DA008BA" w14:textId="59888555" w:rsidR="0070492E" w:rsidRPr="003A2D25" w:rsidRDefault="00074D9B" w:rsidP="0070492E">
            <w:pPr>
              <w:rPr>
                <w:rFonts w:ascii="Times New Roman" w:hAnsi="Times New Roman"/>
                <w:color w:val="1A1A1A"/>
                <w:sz w:val="24"/>
                <w:szCs w:val="24"/>
                <w:lang w:eastAsia="ru-RU"/>
              </w:rPr>
            </w:pPr>
            <w:r w:rsidRPr="003A2D25">
              <w:rPr>
                <w:rFonts w:ascii="Times New Roman" w:hAnsi="Times New Roman"/>
                <w:color w:val="1A1A1A"/>
                <w:sz w:val="24"/>
                <w:szCs w:val="24"/>
                <w:lang w:eastAsia="ru-RU"/>
              </w:rPr>
              <w:t>Ф</w:t>
            </w:r>
            <w:r w:rsidR="0070492E" w:rsidRPr="003A2D25">
              <w:rPr>
                <w:rFonts w:ascii="Times New Roman" w:hAnsi="Times New Roman"/>
                <w:color w:val="1A1A1A"/>
                <w:sz w:val="24"/>
                <w:szCs w:val="24"/>
                <w:lang w:eastAsia="ru-RU"/>
              </w:rPr>
              <w:t>айл (файлы) установки</w:t>
            </w:r>
          </w:p>
        </w:tc>
        <w:tc>
          <w:tcPr>
            <w:tcW w:w="5069" w:type="dxa"/>
          </w:tcPr>
          <w:p w14:paraId="5F7BB1E4" w14:textId="14D15743" w:rsidR="0070492E" w:rsidRPr="003A2D25" w:rsidRDefault="0070492E" w:rsidP="007049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D2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</w:tbl>
    <w:p w14:paraId="58235312" w14:textId="77777777" w:rsidR="00A10093" w:rsidRDefault="00A10093" w:rsidP="009A6A65">
      <w:pPr>
        <w:pStyle w:val="11"/>
        <w:keepNext/>
        <w:ind w:left="544" w:hanging="544"/>
      </w:pPr>
      <w:bookmarkStart w:id="6" w:name="_Toc188956082"/>
      <w:r>
        <w:t xml:space="preserve">Технические </w:t>
      </w:r>
      <w:r w:rsidRPr="007D466F">
        <w:t>требования</w:t>
      </w:r>
      <w:bookmarkEnd w:id="4"/>
      <w:bookmarkEnd w:id="6"/>
    </w:p>
    <w:p w14:paraId="1A528482" w14:textId="77777777" w:rsidR="00BF4D26" w:rsidRPr="00BF4D26" w:rsidRDefault="00BF4D26" w:rsidP="00BF4D2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4D26">
        <w:rPr>
          <w:rFonts w:ascii="Times New Roman" w:hAnsi="Times New Roman" w:cs="Times New Roman"/>
          <w:sz w:val="24"/>
          <w:szCs w:val="24"/>
        </w:rPr>
        <w:t>Технические и программные средства, необходимые для разработки, модификации, сборки, отладки, загрузки и проверки программы:</w:t>
      </w:r>
    </w:p>
    <w:p w14:paraId="6AB21F2E" w14:textId="5E61370E" w:rsidR="00BF4D26" w:rsidRPr="00BF4D26" w:rsidRDefault="00BF4D26" w:rsidP="00BF4D26">
      <w:pPr>
        <w:pStyle w:val="BodyText"/>
        <w:numPr>
          <w:ilvl w:val="0"/>
          <w:numId w:val="22"/>
        </w:numPr>
        <w:ind w:left="1418" w:hanging="284"/>
        <w:rPr>
          <w:sz w:val="24"/>
          <w:szCs w:val="24"/>
        </w:rPr>
      </w:pPr>
      <w:r w:rsidRPr="00BF4D26">
        <w:rPr>
          <w:sz w:val="24"/>
          <w:szCs w:val="24"/>
        </w:rPr>
        <w:t>ПК под управлением ОС «</w:t>
      </w:r>
      <w:proofErr w:type="spellStart"/>
      <w:r w:rsidRPr="00BF4D26">
        <w:rPr>
          <w:sz w:val="24"/>
          <w:szCs w:val="24"/>
        </w:rPr>
        <w:t>Windows</w:t>
      </w:r>
      <w:proofErr w:type="spellEnd"/>
      <w:r w:rsidRPr="00BF4D26">
        <w:rPr>
          <w:sz w:val="24"/>
          <w:szCs w:val="24"/>
        </w:rPr>
        <w:t xml:space="preserve">» не ниже версии 7, и удовлетворяющий следующим требованиям: центральный процессор AMD или </w:t>
      </w:r>
      <w:proofErr w:type="spellStart"/>
      <w:r w:rsidRPr="00BF4D26">
        <w:rPr>
          <w:sz w:val="24"/>
          <w:szCs w:val="24"/>
        </w:rPr>
        <w:t>Intel</w:t>
      </w:r>
      <w:proofErr w:type="spellEnd"/>
      <w:r w:rsidRPr="00BF4D26">
        <w:rPr>
          <w:sz w:val="24"/>
          <w:szCs w:val="24"/>
        </w:rPr>
        <w:t xml:space="preserve"> с тактовой частотой не ниже 1.5 ГГц, объём ОЗУ не ниже 1 Гб, объём свободного пространства на жёстком диске не ниже 1</w:t>
      </w:r>
      <w:r w:rsidR="000C591D">
        <w:rPr>
          <w:sz w:val="24"/>
          <w:szCs w:val="24"/>
        </w:rPr>
        <w:t>0</w:t>
      </w:r>
      <w:r w:rsidRPr="00BF4D26">
        <w:rPr>
          <w:sz w:val="24"/>
          <w:szCs w:val="24"/>
        </w:rPr>
        <w:t xml:space="preserve"> Гб, цветной монитор, наличие как минимум одного порта USB;</w:t>
      </w:r>
    </w:p>
    <w:p w14:paraId="415D5357" w14:textId="058F0C94" w:rsidR="00763BEB" w:rsidRDefault="00BF4D26" w:rsidP="00763BEB">
      <w:pPr>
        <w:pStyle w:val="BodyText"/>
        <w:numPr>
          <w:ilvl w:val="0"/>
          <w:numId w:val="22"/>
        </w:numPr>
        <w:ind w:left="1418" w:hanging="284"/>
        <w:rPr>
          <w:sz w:val="24"/>
          <w:szCs w:val="24"/>
        </w:rPr>
      </w:pPr>
      <w:r w:rsidRPr="00BF4D26">
        <w:rPr>
          <w:sz w:val="24"/>
          <w:szCs w:val="24"/>
        </w:rPr>
        <w:t>JTAG-эмулятор</w:t>
      </w:r>
      <w:r w:rsidR="00763BEB">
        <w:rPr>
          <w:sz w:val="24"/>
          <w:szCs w:val="24"/>
        </w:rPr>
        <w:t>,</w:t>
      </w:r>
      <w:r w:rsidR="00763BEB" w:rsidRPr="00763BEB">
        <w:rPr>
          <w:sz w:val="24"/>
          <w:szCs w:val="24"/>
        </w:rPr>
        <w:t xml:space="preserve"> </w:t>
      </w:r>
      <w:r w:rsidR="00763BEB" w:rsidRPr="00AD5EE8">
        <w:rPr>
          <w:sz w:val="24"/>
          <w:szCs w:val="24"/>
        </w:rPr>
        <w:t xml:space="preserve">удовлетворяющий требованиям подраздела </w:t>
      </w:r>
      <w:r w:rsidR="00763BEB">
        <w:rPr>
          <w:sz w:val="24"/>
          <w:szCs w:val="24"/>
        </w:rPr>
        <w:fldChar w:fldCharType="begin"/>
      </w:r>
      <w:r w:rsidR="00763BEB">
        <w:rPr>
          <w:sz w:val="24"/>
          <w:szCs w:val="24"/>
        </w:rPr>
        <w:instrText xml:space="preserve"> REF _Ref184750843 \n \h </w:instrText>
      </w:r>
      <w:r w:rsidR="00763BEB">
        <w:rPr>
          <w:sz w:val="24"/>
          <w:szCs w:val="24"/>
        </w:rPr>
      </w:r>
      <w:r w:rsidR="00763BEB">
        <w:rPr>
          <w:sz w:val="24"/>
          <w:szCs w:val="24"/>
        </w:rPr>
        <w:fldChar w:fldCharType="separate"/>
      </w:r>
      <w:r w:rsidR="00D34C28">
        <w:rPr>
          <w:sz w:val="24"/>
          <w:szCs w:val="24"/>
        </w:rPr>
        <w:t>1.3.1</w:t>
      </w:r>
      <w:r w:rsidR="00763BEB">
        <w:rPr>
          <w:sz w:val="24"/>
          <w:szCs w:val="24"/>
        </w:rPr>
        <w:fldChar w:fldCharType="end"/>
      </w:r>
      <w:r w:rsidR="00763BEB" w:rsidRPr="00AD5EE8">
        <w:rPr>
          <w:sz w:val="24"/>
          <w:szCs w:val="24"/>
        </w:rPr>
        <w:t xml:space="preserve"> данного </w:t>
      </w:r>
      <w:proofErr w:type="gramStart"/>
      <w:r w:rsidR="00763BEB">
        <w:rPr>
          <w:sz w:val="24"/>
          <w:szCs w:val="24"/>
        </w:rPr>
        <w:t>документа</w:t>
      </w:r>
      <w:r w:rsidR="00763BEB" w:rsidRPr="00AD5EE8">
        <w:rPr>
          <w:sz w:val="24"/>
          <w:szCs w:val="24"/>
        </w:rPr>
        <w:t>;</w:t>
      </w:r>
      <w:r w:rsidRPr="00BF4D26">
        <w:rPr>
          <w:sz w:val="24"/>
          <w:szCs w:val="24"/>
        </w:rPr>
        <w:t>;</w:t>
      </w:r>
      <w:proofErr w:type="gramEnd"/>
    </w:p>
    <w:p w14:paraId="48AF3F57" w14:textId="116B442A" w:rsidR="00BF4D26" w:rsidRPr="00763BEB" w:rsidRDefault="00BF4D26" w:rsidP="00763BEB">
      <w:pPr>
        <w:pStyle w:val="BodyText"/>
        <w:numPr>
          <w:ilvl w:val="0"/>
          <w:numId w:val="22"/>
        </w:numPr>
        <w:ind w:left="1418" w:hanging="284"/>
        <w:rPr>
          <w:sz w:val="24"/>
          <w:szCs w:val="24"/>
        </w:rPr>
      </w:pPr>
      <w:r w:rsidRPr="00763BEB">
        <w:rPr>
          <w:sz w:val="24"/>
          <w:szCs w:val="24"/>
        </w:rPr>
        <w:t>адаптер USB-</w:t>
      </w:r>
      <w:proofErr w:type="spellStart"/>
      <w:r w:rsidRPr="00763BEB">
        <w:rPr>
          <w:sz w:val="24"/>
          <w:szCs w:val="24"/>
        </w:rPr>
        <w:t>to</w:t>
      </w:r>
      <w:proofErr w:type="spellEnd"/>
      <w:r w:rsidRPr="00763BEB">
        <w:rPr>
          <w:sz w:val="24"/>
          <w:szCs w:val="24"/>
        </w:rPr>
        <w:t>-CAN</w:t>
      </w:r>
      <w:r w:rsidR="00AD5EE8" w:rsidRPr="00763BEB">
        <w:rPr>
          <w:sz w:val="24"/>
          <w:szCs w:val="24"/>
        </w:rPr>
        <w:t>,</w:t>
      </w:r>
      <w:r w:rsidR="00AD5EE8" w:rsidRPr="00AD5EE8">
        <w:t xml:space="preserve"> </w:t>
      </w:r>
      <w:r w:rsidR="00AD5EE8" w:rsidRPr="00763BEB">
        <w:rPr>
          <w:sz w:val="24"/>
          <w:szCs w:val="24"/>
        </w:rPr>
        <w:t xml:space="preserve">удовлетворяющий требованиям подраздела </w:t>
      </w:r>
      <w:r w:rsidR="00763BEB" w:rsidRPr="00763BEB">
        <w:rPr>
          <w:sz w:val="24"/>
          <w:szCs w:val="24"/>
        </w:rPr>
        <w:fldChar w:fldCharType="begin"/>
      </w:r>
      <w:r w:rsidR="00763BEB" w:rsidRPr="00763BEB">
        <w:rPr>
          <w:sz w:val="24"/>
          <w:szCs w:val="24"/>
        </w:rPr>
        <w:instrText xml:space="preserve"> REF _Ref184750843 \n \h </w:instrText>
      </w:r>
      <w:r w:rsidR="00763BEB" w:rsidRPr="00763BEB">
        <w:rPr>
          <w:sz w:val="24"/>
          <w:szCs w:val="24"/>
        </w:rPr>
      </w:r>
      <w:r w:rsidR="00763BEB" w:rsidRPr="00763BEB">
        <w:rPr>
          <w:sz w:val="24"/>
          <w:szCs w:val="24"/>
        </w:rPr>
        <w:fldChar w:fldCharType="separate"/>
      </w:r>
      <w:r w:rsidR="00D34C28">
        <w:rPr>
          <w:sz w:val="24"/>
          <w:szCs w:val="24"/>
        </w:rPr>
        <w:t>1.3.1</w:t>
      </w:r>
      <w:r w:rsidR="00763BEB" w:rsidRPr="00763BEB">
        <w:rPr>
          <w:sz w:val="24"/>
          <w:szCs w:val="24"/>
        </w:rPr>
        <w:fldChar w:fldCharType="end"/>
      </w:r>
      <w:r w:rsidR="00AD5EE8" w:rsidRPr="00763BEB">
        <w:rPr>
          <w:sz w:val="24"/>
          <w:szCs w:val="24"/>
        </w:rPr>
        <w:t xml:space="preserve"> данного документа;</w:t>
      </w:r>
    </w:p>
    <w:p w14:paraId="0747EDE7" w14:textId="43C86128" w:rsidR="000C591D" w:rsidRPr="00BF4D26" w:rsidRDefault="000C591D" w:rsidP="00BF4D26">
      <w:pPr>
        <w:pStyle w:val="BodyText"/>
        <w:numPr>
          <w:ilvl w:val="0"/>
          <w:numId w:val="22"/>
        </w:numPr>
        <w:ind w:left="1418" w:hanging="284"/>
        <w:rPr>
          <w:sz w:val="24"/>
          <w:szCs w:val="24"/>
        </w:rPr>
      </w:pPr>
      <w:r>
        <w:rPr>
          <w:sz w:val="24"/>
          <w:szCs w:val="24"/>
        </w:rPr>
        <w:t xml:space="preserve">программа </w:t>
      </w:r>
      <w:proofErr w:type="spellStart"/>
      <w:r w:rsidRPr="001777EC">
        <w:rPr>
          <w:sz w:val="24"/>
          <w:szCs w:val="24"/>
        </w:rPr>
        <w:t>CANwise</w:t>
      </w:r>
      <w:proofErr w:type="spellEnd"/>
    </w:p>
    <w:p w14:paraId="061DCF97" w14:textId="6CDFE3A9" w:rsidR="00BF4D26" w:rsidRPr="00BF4D26" w:rsidRDefault="00BF4D26" w:rsidP="00BF4D26">
      <w:pPr>
        <w:pStyle w:val="BodyText"/>
        <w:numPr>
          <w:ilvl w:val="0"/>
          <w:numId w:val="22"/>
        </w:numPr>
        <w:ind w:left="1418" w:hanging="284"/>
        <w:rPr>
          <w:sz w:val="24"/>
          <w:szCs w:val="24"/>
        </w:rPr>
      </w:pPr>
      <w:r w:rsidRPr="00BF4D26">
        <w:rPr>
          <w:sz w:val="24"/>
          <w:szCs w:val="24"/>
        </w:rPr>
        <w:t>среда разработки «</w:t>
      </w:r>
      <w:proofErr w:type="spellStart"/>
      <w:r w:rsidR="0024795C">
        <w:rPr>
          <w:sz w:val="24"/>
          <w:szCs w:val="24"/>
          <w:lang w:val="en-US"/>
        </w:rPr>
        <w:t>VectorIDE</w:t>
      </w:r>
      <w:proofErr w:type="spellEnd"/>
      <w:r w:rsidRPr="00BF4D26">
        <w:rPr>
          <w:sz w:val="24"/>
          <w:szCs w:val="24"/>
        </w:rPr>
        <w:t xml:space="preserve">» версии </w:t>
      </w:r>
      <w:r w:rsidR="0024795C" w:rsidRPr="0024795C">
        <w:rPr>
          <w:sz w:val="24"/>
          <w:szCs w:val="24"/>
        </w:rPr>
        <w:t>1</w:t>
      </w:r>
      <w:r w:rsidRPr="00BF4D26">
        <w:rPr>
          <w:sz w:val="24"/>
          <w:szCs w:val="24"/>
        </w:rPr>
        <w:t>.</w:t>
      </w:r>
      <w:r w:rsidR="0024795C" w:rsidRPr="0024795C">
        <w:rPr>
          <w:sz w:val="24"/>
          <w:szCs w:val="24"/>
        </w:rPr>
        <w:t>3.3</w:t>
      </w:r>
      <w:r w:rsidRPr="00BF4D26">
        <w:rPr>
          <w:sz w:val="24"/>
          <w:szCs w:val="24"/>
        </w:rPr>
        <w:t>;</w:t>
      </w:r>
    </w:p>
    <w:p w14:paraId="40B1854F" w14:textId="068116CF" w:rsidR="00BF4D26" w:rsidRPr="00BF4D26" w:rsidRDefault="00BF4D26" w:rsidP="00BF4D26">
      <w:pPr>
        <w:pStyle w:val="BodyText"/>
        <w:numPr>
          <w:ilvl w:val="0"/>
          <w:numId w:val="22"/>
        </w:numPr>
        <w:ind w:left="1418" w:hanging="284"/>
        <w:rPr>
          <w:sz w:val="24"/>
          <w:szCs w:val="24"/>
        </w:rPr>
      </w:pPr>
      <w:r w:rsidRPr="00BF4D26">
        <w:rPr>
          <w:sz w:val="24"/>
          <w:szCs w:val="24"/>
        </w:rPr>
        <w:t xml:space="preserve">программа управляющего интерфейса </w:t>
      </w:r>
      <w:r w:rsidRPr="004622E9">
        <w:rPr>
          <w:sz w:val="24"/>
          <w:szCs w:val="24"/>
        </w:rPr>
        <w:t>«</w:t>
      </w:r>
      <w:r w:rsidR="004B4E93" w:rsidRPr="004622E9">
        <w:rPr>
          <w:sz w:val="24"/>
          <w:szCs w:val="24"/>
          <w:lang w:val="en-US"/>
        </w:rPr>
        <w:t>RT</w:t>
      </w:r>
      <w:r w:rsidRPr="004622E9">
        <w:rPr>
          <w:sz w:val="24"/>
          <w:szCs w:val="24"/>
        </w:rPr>
        <w:t>CON</w:t>
      </w:r>
      <w:r w:rsidRPr="00BF4D26">
        <w:rPr>
          <w:sz w:val="24"/>
          <w:szCs w:val="24"/>
        </w:rPr>
        <w:t xml:space="preserve">» версии не ниже </w:t>
      </w:r>
      <w:r w:rsidR="004F10A9">
        <w:rPr>
          <w:sz w:val="24"/>
          <w:szCs w:val="24"/>
        </w:rPr>
        <w:t>5</w:t>
      </w:r>
      <w:r w:rsidRPr="00BF4D26">
        <w:rPr>
          <w:sz w:val="24"/>
          <w:szCs w:val="24"/>
        </w:rPr>
        <w:t>.</w:t>
      </w:r>
      <w:r w:rsidR="004F10A9">
        <w:rPr>
          <w:sz w:val="24"/>
          <w:szCs w:val="24"/>
        </w:rPr>
        <w:t>7</w:t>
      </w:r>
      <w:r w:rsidRPr="00BF4D26">
        <w:rPr>
          <w:sz w:val="24"/>
          <w:szCs w:val="24"/>
        </w:rPr>
        <w:t>.</w:t>
      </w:r>
      <w:r w:rsidR="004F10A9">
        <w:rPr>
          <w:sz w:val="24"/>
          <w:szCs w:val="24"/>
        </w:rPr>
        <w:t>5</w:t>
      </w:r>
      <w:r w:rsidRPr="00BF4D26">
        <w:rPr>
          <w:sz w:val="24"/>
          <w:szCs w:val="24"/>
        </w:rPr>
        <w:t>.</w:t>
      </w:r>
    </w:p>
    <w:p w14:paraId="7553FD0A" w14:textId="03478DD4" w:rsidR="00BF4D26" w:rsidRPr="00BF4D26" w:rsidRDefault="00BF4D26" w:rsidP="00BF4D26">
      <w:pPr>
        <w:pStyle w:val="BodyText"/>
        <w:rPr>
          <w:sz w:val="24"/>
          <w:szCs w:val="24"/>
        </w:rPr>
      </w:pPr>
      <w:r w:rsidRPr="00BF4D26">
        <w:rPr>
          <w:sz w:val="24"/>
          <w:szCs w:val="24"/>
        </w:rPr>
        <w:t xml:space="preserve">Задачи, решаемые при помощи этих средств, приведены в таблице </w:t>
      </w:r>
      <w:r w:rsidRPr="00BF4D26">
        <w:rPr>
          <w:sz w:val="24"/>
          <w:szCs w:val="24"/>
        </w:rPr>
        <w:fldChar w:fldCharType="begin"/>
      </w:r>
      <w:r w:rsidRPr="00BF4D26">
        <w:rPr>
          <w:sz w:val="24"/>
          <w:szCs w:val="24"/>
        </w:rPr>
        <w:instrText xml:space="preserve"> REF _Ref45881745 \r \h  \* MERGEFORMAT </w:instrText>
      </w:r>
      <w:r w:rsidRPr="00BF4D26">
        <w:rPr>
          <w:sz w:val="24"/>
          <w:szCs w:val="24"/>
        </w:rPr>
      </w:r>
      <w:r w:rsidRPr="00BF4D26">
        <w:rPr>
          <w:sz w:val="24"/>
          <w:szCs w:val="24"/>
        </w:rPr>
        <w:fldChar w:fldCharType="separate"/>
      </w:r>
      <w:r w:rsidR="00BE688C" w:rsidRPr="00BE688C">
        <w:rPr>
          <w:vanish/>
          <w:sz w:val="24"/>
          <w:szCs w:val="24"/>
        </w:rPr>
        <w:t xml:space="preserve">Таблица </w:t>
      </w:r>
      <w:r w:rsidR="00BE688C">
        <w:rPr>
          <w:sz w:val="24"/>
          <w:szCs w:val="24"/>
        </w:rPr>
        <w:t>2</w:t>
      </w:r>
      <w:r w:rsidR="00BE688C" w:rsidRPr="00BE688C">
        <w:rPr>
          <w:vanish/>
          <w:sz w:val="24"/>
          <w:szCs w:val="24"/>
        </w:rPr>
        <w:t xml:space="preserve"> –</w:t>
      </w:r>
      <w:r w:rsidRPr="00BF4D26">
        <w:rPr>
          <w:sz w:val="24"/>
          <w:szCs w:val="24"/>
        </w:rPr>
        <w:fldChar w:fldCharType="end"/>
      </w:r>
      <w:r w:rsidRPr="00BF4D26">
        <w:rPr>
          <w:sz w:val="24"/>
          <w:szCs w:val="24"/>
        </w:rPr>
        <w:t>.</w:t>
      </w:r>
    </w:p>
    <w:p w14:paraId="38E606DF" w14:textId="3DC535FB" w:rsidR="00BF4D26" w:rsidRPr="00BF4D26" w:rsidRDefault="00BF4D26" w:rsidP="00BF4D26">
      <w:pPr>
        <w:pStyle w:val="-2"/>
        <w:ind w:left="0" w:firstLine="0"/>
        <w:jc w:val="both"/>
        <w:rPr>
          <w:sz w:val="24"/>
          <w:szCs w:val="24"/>
        </w:rPr>
      </w:pPr>
      <w:bookmarkStart w:id="7" w:name="_Ref45881745"/>
      <w:r w:rsidRPr="00BF4D26">
        <w:rPr>
          <w:sz w:val="24"/>
          <w:szCs w:val="24"/>
        </w:rPr>
        <w:lastRenderedPageBreak/>
        <w:t>Применяемые технические и программные средства</w:t>
      </w:r>
      <w:bookmarkEnd w:id="7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958"/>
        <w:gridCol w:w="1269"/>
        <w:gridCol w:w="1367"/>
        <w:gridCol w:w="1292"/>
        <w:gridCol w:w="1382"/>
        <w:gridCol w:w="1268"/>
      </w:tblGrid>
      <w:tr w:rsidR="00BF4D26" w:rsidRPr="00BA3C7E" w14:paraId="450C424D" w14:textId="77777777" w:rsidTr="009D534A">
        <w:trPr>
          <w:trHeight w:val="454"/>
        </w:trPr>
        <w:tc>
          <w:tcPr>
            <w:tcW w:w="3415" w:type="dxa"/>
            <w:gridSpan w:val="2"/>
            <w:vMerge w:val="restart"/>
            <w:vAlign w:val="center"/>
          </w:tcPr>
          <w:p w14:paraId="6BA27027" w14:textId="77777777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bookmarkStart w:id="8" w:name="_Hlk46143595"/>
            <w:r w:rsidRPr="00BF4D26">
              <w:rPr>
                <w:sz w:val="24"/>
                <w:szCs w:val="24"/>
              </w:rPr>
              <w:t>Задача</w:t>
            </w:r>
          </w:p>
        </w:tc>
        <w:tc>
          <w:tcPr>
            <w:tcW w:w="3952" w:type="dxa"/>
            <w:gridSpan w:val="3"/>
            <w:vAlign w:val="center"/>
          </w:tcPr>
          <w:p w14:paraId="51B56B86" w14:textId="77777777" w:rsidR="00BF4D26" w:rsidRPr="001777EC" w:rsidRDefault="00BF4D26" w:rsidP="007C4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7EC">
              <w:rPr>
                <w:rFonts w:ascii="Times New Roman" w:hAnsi="Times New Roman" w:cs="Times New Roman"/>
                <w:sz w:val="24"/>
                <w:szCs w:val="24"/>
              </w:rPr>
              <w:t>Применяемые для решения задачи программные средства</w:t>
            </w:r>
          </w:p>
        </w:tc>
        <w:tc>
          <w:tcPr>
            <w:tcW w:w="2770" w:type="dxa"/>
            <w:gridSpan w:val="2"/>
            <w:vAlign w:val="center"/>
          </w:tcPr>
          <w:p w14:paraId="37EAC820" w14:textId="77777777" w:rsidR="00BF4D26" w:rsidRPr="001777EC" w:rsidRDefault="00BF4D26" w:rsidP="007C4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7EC">
              <w:rPr>
                <w:rFonts w:ascii="Times New Roman" w:hAnsi="Times New Roman" w:cs="Times New Roman"/>
                <w:sz w:val="24"/>
                <w:szCs w:val="24"/>
              </w:rPr>
              <w:t>Применяемые для решения задачи аппаратные средства</w:t>
            </w:r>
          </w:p>
        </w:tc>
      </w:tr>
      <w:tr w:rsidR="00BF4D26" w:rsidRPr="00BA3C7E" w14:paraId="5EBEC9DF" w14:textId="77777777" w:rsidTr="009D534A">
        <w:trPr>
          <w:trHeight w:val="454"/>
        </w:trPr>
        <w:tc>
          <w:tcPr>
            <w:tcW w:w="3415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14:paraId="0258532D" w14:textId="77777777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center"/>
          </w:tcPr>
          <w:p w14:paraId="117B989A" w14:textId="08F217E5" w:rsidR="00BF4D26" w:rsidRPr="001777EC" w:rsidRDefault="009D534A" w:rsidP="000C59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VectorIDE</w:t>
            </w:r>
            <w:proofErr w:type="spellEnd"/>
          </w:p>
        </w:tc>
        <w:tc>
          <w:tcPr>
            <w:tcW w:w="1467" w:type="dxa"/>
            <w:tcBorders>
              <w:bottom w:val="double" w:sz="4" w:space="0" w:color="auto"/>
            </w:tcBorders>
            <w:vAlign w:val="center"/>
          </w:tcPr>
          <w:p w14:paraId="4D9A08B7" w14:textId="1FE79B2F" w:rsidR="00BF4D26" w:rsidRPr="001777EC" w:rsidRDefault="000C591D" w:rsidP="007C4E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2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RTCON</w:t>
            </w:r>
          </w:p>
        </w:tc>
        <w:tc>
          <w:tcPr>
            <w:tcW w:w="1330" w:type="dxa"/>
            <w:tcBorders>
              <w:bottom w:val="double" w:sz="4" w:space="0" w:color="auto"/>
            </w:tcBorders>
            <w:vAlign w:val="center"/>
          </w:tcPr>
          <w:p w14:paraId="294D2AE0" w14:textId="77777777" w:rsidR="00BF4D26" w:rsidRPr="001777EC" w:rsidRDefault="00BF4D26" w:rsidP="007C4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77EC">
              <w:rPr>
                <w:rFonts w:ascii="Times New Roman" w:hAnsi="Times New Roman" w:cs="Times New Roman"/>
                <w:sz w:val="24"/>
                <w:szCs w:val="24"/>
              </w:rPr>
              <w:t>CANwise</w:t>
            </w:r>
            <w:proofErr w:type="spellEnd"/>
          </w:p>
        </w:tc>
        <w:tc>
          <w:tcPr>
            <w:tcW w:w="1446" w:type="dxa"/>
            <w:tcBorders>
              <w:bottom w:val="double" w:sz="4" w:space="0" w:color="auto"/>
            </w:tcBorders>
            <w:vAlign w:val="center"/>
          </w:tcPr>
          <w:p w14:paraId="1072976A" w14:textId="77777777" w:rsidR="00BF4D26" w:rsidRPr="001777EC" w:rsidRDefault="00BF4D26" w:rsidP="007C4E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77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JTAG-</w:t>
            </w:r>
            <w:r w:rsidRPr="001777EC">
              <w:rPr>
                <w:rFonts w:ascii="Times New Roman" w:hAnsi="Times New Roman" w:cs="Times New Roman"/>
                <w:sz w:val="24"/>
                <w:szCs w:val="24"/>
              </w:rPr>
              <w:t>эмулятор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14:paraId="17276E4A" w14:textId="77777777" w:rsidR="00BF4D26" w:rsidRPr="001777EC" w:rsidRDefault="00BF4D26" w:rsidP="007C4E7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777EC">
              <w:rPr>
                <w:rFonts w:ascii="Times New Roman" w:hAnsi="Times New Roman" w:cs="Times New Roman"/>
                <w:sz w:val="24"/>
                <w:szCs w:val="24"/>
              </w:rPr>
              <w:t xml:space="preserve">Адаптер </w:t>
            </w:r>
            <w:r w:rsidRPr="001777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USB-to-CAN</w:t>
            </w:r>
          </w:p>
        </w:tc>
      </w:tr>
      <w:tr w:rsidR="00BF4D26" w:rsidRPr="00BA3C7E" w14:paraId="23B92230" w14:textId="77777777" w:rsidTr="009D534A">
        <w:trPr>
          <w:trHeight w:val="454"/>
        </w:trPr>
        <w:tc>
          <w:tcPr>
            <w:tcW w:w="3415" w:type="dxa"/>
            <w:gridSpan w:val="2"/>
            <w:tcBorders>
              <w:top w:val="double" w:sz="4" w:space="0" w:color="auto"/>
            </w:tcBorders>
            <w:vAlign w:val="center"/>
          </w:tcPr>
          <w:p w14:paraId="58536AAB" w14:textId="77777777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4D26">
              <w:rPr>
                <w:sz w:val="24"/>
                <w:szCs w:val="24"/>
              </w:rPr>
              <w:t>Разработка, редактирование исходных текстов программы</w:t>
            </w:r>
          </w:p>
        </w:tc>
        <w:tc>
          <w:tcPr>
            <w:tcW w:w="1155" w:type="dxa"/>
            <w:tcBorders>
              <w:top w:val="double" w:sz="4" w:space="0" w:color="auto"/>
            </w:tcBorders>
            <w:vAlign w:val="center"/>
          </w:tcPr>
          <w:p w14:paraId="1330093A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  <w:r w:rsidRPr="00BF4D26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467" w:type="dxa"/>
            <w:tcBorders>
              <w:top w:val="double" w:sz="4" w:space="0" w:color="auto"/>
            </w:tcBorders>
            <w:vAlign w:val="center"/>
          </w:tcPr>
          <w:p w14:paraId="34DEA726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vAlign w:val="center"/>
          </w:tcPr>
          <w:p w14:paraId="5CBF35AB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double" w:sz="4" w:space="0" w:color="auto"/>
            </w:tcBorders>
            <w:vAlign w:val="center"/>
          </w:tcPr>
          <w:p w14:paraId="2E7ACB4C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  <w:vAlign w:val="center"/>
          </w:tcPr>
          <w:p w14:paraId="37D5E4D9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F4D26" w:rsidRPr="00BA3C7E" w14:paraId="0DBCCADF" w14:textId="77777777" w:rsidTr="009D534A">
        <w:trPr>
          <w:trHeight w:val="454"/>
        </w:trPr>
        <w:tc>
          <w:tcPr>
            <w:tcW w:w="3415" w:type="dxa"/>
            <w:gridSpan w:val="2"/>
            <w:vAlign w:val="center"/>
          </w:tcPr>
          <w:p w14:paraId="10615E9C" w14:textId="77777777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4D26">
              <w:rPr>
                <w:sz w:val="24"/>
                <w:szCs w:val="24"/>
              </w:rPr>
              <w:t>Сборка выходного файла программы</w:t>
            </w:r>
          </w:p>
        </w:tc>
        <w:tc>
          <w:tcPr>
            <w:tcW w:w="1155" w:type="dxa"/>
            <w:vAlign w:val="center"/>
          </w:tcPr>
          <w:p w14:paraId="027751FB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  <w:r w:rsidRPr="00BF4D26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467" w:type="dxa"/>
            <w:vAlign w:val="center"/>
          </w:tcPr>
          <w:p w14:paraId="3690AC5A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14:paraId="6730CBF1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14:paraId="560CC5D3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430E115C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F4D26" w:rsidRPr="00BA3C7E" w14:paraId="0EFEB511" w14:textId="77777777" w:rsidTr="009D534A">
        <w:trPr>
          <w:trHeight w:val="454"/>
        </w:trPr>
        <w:tc>
          <w:tcPr>
            <w:tcW w:w="1375" w:type="dxa"/>
            <w:vMerge w:val="restart"/>
            <w:vAlign w:val="center"/>
          </w:tcPr>
          <w:p w14:paraId="1EBF7553" w14:textId="77777777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4D26">
              <w:rPr>
                <w:sz w:val="24"/>
                <w:szCs w:val="24"/>
              </w:rPr>
              <w:t>Загрузка программы</w:t>
            </w:r>
          </w:p>
        </w:tc>
        <w:tc>
          <w:tcPr>
            <w:tcW w:w="2040" w:type="dxa"/>
            <w:vAlign w:val="center"/>
          </w:tcPr>
          <w:p w14:paraId="3204C05A" w14:textId="77777777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4D26">
              <w:rPr>
                <w:sz w:val="24"/>
                <w:szCs w:val="24"/>
              </w:rPr>
              <w:t>Первичная</w:t>
            </w:r>
          </w:p>
        </w:tc>
        <w:tc>
          <w:tcPr>
            <w:tcW w:w="1155" w:type="dxa"/>
            <w:vAlign w:val="center"/>
          </w:tcPr>
          <w:p w14:paraId="7B54164E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  <w:r w:rsidRPr="00BF4D26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467" w:type="dxa"/>
            <w:vAlign w:val="center"/>
          </w:tcPr>
          <w:p w14:paraId="63E8B7D4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14:paraId="71E125D7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446" w:type="dxa"/>
            <w:vAlign w:val="center"/>
          </w:tcPr>
          <w:p w14:paraId="6575A389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F4D26">
              <w:rPr>
                <w:b/>
                <w:sz w:val="24"/>
                <w:szCs w:val="24"/>
                <w:lang w:val="en-US"/>
              </w:rPr>
              <w:t>*</w:t>
            </w:r>
          </w:p>
        </w:tc>
        <w:tc>
          <w:tcPr>
            <w:tcW w:w="1324" w:type="dxa"/>
            <w:vAlign w:val="center"/>
          </w:tcPr>
          <w:p w14:paraId="6D0FB77A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F4D26" w:rsidRPr="00BA3C7E" w14:paraId="3CE8E690" w14:textId="77777777" w:rsidTr="009D534A">
        <w:trPr>
          <w:trHeight w:val="454"/>
        </w:trPr>
        <w:tc>
          <w:tcPr>
            <w:tcW w:w="1375" w:type="dxa"/>
            <w:vMerge/>
            <w:vAlign w:val="center"/>
          </w:tcPr>
          <w:p w14:paraId="5C74F676" w14:textId="77777777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14:paraId="0E1FE9EE" w14:textId="77777777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4D26">
              <w:rPr>
                <w:sz w:val="24"/>
                <w:szCs w:val="24"/>
              </w:rPr>
              <w:t>Последующие</w:t>
            </w:r>
          </w:p>
        </w:tc>
        <w:tc>
          <w:tcPr>
            <w:tcW w:w="1155" w:type="dxa"/>
            <w:vAlign w:val="center"/>
          </w:tcPr>
          <w:p w14:paraId="795E19DD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  <w:r w:rsidRPr="00BF4D26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467" w:type="dxa"/>
            <w:vAlign w:val="center"/>
          </w:tcPr>
          <w:p w14:paraId="2A131B4A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  <w:r w:rsidRPr="00BF4D26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330" w:type="dxa"/>
            <w:vAlign w:val="center"/>
          </w:tcPr>
          <w:p w14:paraId="3A0A9DDB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446" w:type="dxa"/>
            <w:vAlign w:val="center"/>
          </w:tcPr>
          <w:p w14:paraId="4456A856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F4D26">
              <w:rPr>
                <w:b/>
                <w:sz w:val="24"/>
                <w:szCs w:val="24"/>
                <w:lang w:val="en-US"/>
              </w:rPr>
              <w:t>*</w:t>
            </w:r>
          </w:p>
        </w:tc>
        <w:tc>
          <w:tcPr>
            <w:tcW w:w="1324" w:type="dxa"/>
            <w:vAlign w:val="center"/>
          </w:tcPr>
          <w:p w14:paraId="4B84B38C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F4D26">
              <w:rPr>
                <w:b/>
                <w:sz w:val="24"/>
                <w:szCs w:val="24"/>
                <w:lang w:val="en-US"/>
              </w:rPr>
              <w:t>*</w:t>
            </w:r>
          </w:p>
        </w:tc>
      </w:tr>
      <w:tr w:rsidR="00BF4D26" w:rsidRPr="00BA3C7E" w14:paraId="1755F80E" w14:textId="77777777" w:rsidTr="009D534A">
        <w:trPr>
          <w:trHeight w:val="454"/>
        </w:trPr>
        <w:tc>
          <w:tcPr>
            <w:tcW w:w="1375" w:type="dxa"/>
            <w:vMerge/>
            <w:vAlign w:val="center"/>
          </w:tcPr>
          <w:p w14:paraId="4DE200F2" w14:textId="77777777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14:paraId="724B2D8F" w14:textId="77777777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4D26">
              <w:rPr>
                <w:sz w:val="24"/>
                <w:szCs w:val="24"/>
              </w:rPr>
              <w:t>Через интерфейс CAN</w:t>
            </w:r>
          </w:p>
        </w:tc>
        <w:tc>
          <w:tcPr>
            <w:tcW w:w="1155" w:type="dxa"/>
            <w:vAlign w:val="center"/>
          </w:tcPr>
          <w:p w14:paraId="491FCB7F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63CEAD69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  <w:r w:rsidRPr="00BF4D26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330" w:type="dxa"/>
            <w:vAlign w:val="center"/>
          </w:tcPr>
          <w:p w14:paraId="0ADF9307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14:paraId="3E182D03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4083B224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F4D26">
              <w:rPr>
                <w:b/>
                <w:sz w:val="24"/>
                <w:szCs w:val="24"/>
                <w:lang w:val="en-US"/>
              </w:rPr>
              <w:t>*</w:t>
            </w:r>
          </w:p>
        </w:tc>
      </w:tr>
      <w:tr w:rsidR="00BF4D26" w:rsidRPr="00BA3C7E" w14:paraId="6C130855" w14:textId="77777777" w:rsidTr="009D534A">
        <w:trPr>
          <w:trHeight w:val="454"/>
        </w:trPr>
        <w:tc>
          <w:tcPr>
            <w:tcW w:w="1375" w:type="dxa"/>
            <w:vMerge w:val="restart"/>
            <w:vAlign w:val="center"/>
          </w:tcPr>
          <w:p w14:paraId="5819F6EB" w14:textId="77777777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4D26">
              <w:rPr>
                <w:sz w:val="24"/>
                <w:szCs w:val="24"/>
              </w:rPr>
              <w:t>Отладка</w:t>
            </w:r>
          </w:p>
        </w:tc>
        <w:tc>
          <w:tcPr>
            <w:tcW w:w="2040" w:type="dxa"/>
            <w:vAlign w:val="center"/>
          </w:tcPr>
          <w:p w14:paraId="77227A4C" w14:textId="77777777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4D26">
              <w:rPr>
                <w:sz w:val="24"/>
                <w:szCs w:val="24"/>
              </w:rPr>
              <w:t>JTAG</w:t>
            </w:r>
          </w:p>
        </w:tc>
        <w:tc>
          <w:tcPr>
            <w:tcW w:w="1155" w:type="dxa"/>
            <w:vAlign w:val="center"/>
          </w:tcPr>
          <w:p w14:paraId="00BAA927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  <w:r w:rsidRPr="00BF4D26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467" w:type="dxa"/>
            <w:vAlign w:val="center"/>
          </w:tcPr>
          <w:p w14:paraId="13F7F43E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14:paraId="2A61B569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446" w:type="dxa"/>
            <w:vAlign w:val="center"/>
          </w:tcPr>
          <w:p w14:paraId="017935AF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F4D26">
              <w:rPr>
                <w:b/>
                <w:sz w:val="24"/>
                <w:szCs w:val="24"/>
                <w:lang w:val="en-US"/>
              </w:rPr>
              <w:t>*</w:t>
            </w:r>
          </w:p>
        </w:tc>
        <w:tc>
          <w:tcPr>
            <w:tcW w:w="1324" w:type="dxa"/>
            <w:vAlign w:val="center"/>
          </w:tcPr>
          <w:p w14:paraId="220D1CB5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F4D26" w:rsidRPr="00BA3C7E" w14:paraId="1AEC10D2" w14:textId="77777777" w:rsidTr="009D534A">
        <w:trPr>
          <w:trHeight w:val="454"/>
        </w:trPr>
        <w:tc>
          <w:tcPr>
            <w:tcW w:w="1375" w:type="dxa"/>
            <w:vMerge/>
            <w:vAlign w:val="center"/>
          </w:tcPr>
          <w:p w14:paraId="313397E5" w14:textId="77777777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40" w:type="dxa"/>
            <w:vAlign w:val="center"/>
          </w:tcPr>
          <w:p w14:paraId="2356FF24" w14:textId="77777777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4D26">
              <w:rPr>
                <w:sz w:val="24"/>
                <w:szCs w:val="24"/>
              </w:rPr>
              <w:t>CAN (отладка в реальном времени)</w:t>
            </w:r>
          </w:p>
        </w:tc>
        <w:tc>
          <w:tcPr>
            <w:tcW w:w="1155" w:type="dxa"/>
            <w:vAlign w:val="center"/>
          </w:tcPr>
          <w:p w14:paraId="5B86BE7A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5B462336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  <w:r w:rsidRPr="00BF4D26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330" w:type="dxa"/>
            <w:vAlign w:val="center"/>
          </w:tcPr>
          <w:p w14:paraId="2CC1C71A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14:paraId="21000D49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1A0A5F05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F4D26">
              <w:rPr>
                <w:b/>
                <w:sz w:val="24"/>
                <w:szCs w:val="24"/>
                <w:lang w:val="en-US"/>
              </w:rPr>
              <w:t>*</w:t>
            </w:r>
          </w:p>
        </w:tc>
      </w:tr>
      <w:tr w:rsidR="00BF4D26" w:rsidRPr="00BA3C7E" w14:paraId="5B1A7CB4" w14:textId="77777777" w:rsidTr="009D534A">
        <w:trPr>
          <w:trHeight w:val="454"/>
        </w:trPr>
        <w:tc>
          <w:tcPr>
            <w:tcW w:w="3415" w:type="dxa"/>
            <w:gridSpan w:val="2"/>
            <w:vAlign w:val="center"/>
          </w:tcPr>
          <w:p w14:paraId="6D4DFF22" w14:textId="77777777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BF4D26">
              <w:rPr>
                <w:sz w:val="24"/>
                <w:szCs w:val="24"/>
              </w:rPr>
              <w:t>Осциллографирование</w:t>
            </w:r>
            <w:proofErr w:type="spellEnd"/>
          </w:p>
        </w:tc>
        <w:tc>
          <w:tcPr>
            <w:tcW w:w="1155" w:type="dxa"/>
            <w:vAlign w:val="center"/>
          </w:tcPr>
          <w:p w14:paraId="6441BA0E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488B8AEB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  <w:r w:rsidRPr="00BF4D26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330" w:type="dxa"/>
            <w:vAlign w:val="center"/>
          </w:tcPr>
          <w:p w14:paraId="2C5D3F6D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14:paraId="1056FB36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73F00C73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F4D26">
              <w:rPr>
                <w:b/>
                <w:sz w:val="24"/>
                <w:szCs w:val="24"/>
                <w:lang w:val="en-US"/>
              </w:rPr>
              <w:t>*</w:t>
            </w:r>
          </w:p>
        </w:tc>
      </w:tr>
      <w:tr w:rsidR="00BF4D26" w:rsidRPr="00BA3C7E" w14:paraId="7C9C4A57" w14:textId="77777777" w:rsidTr="009D534A">
        <w:trPr>
          <w:trHeight w:val="454"/>
        </w:trPr>
        <w:tc>
          <w:tcPr>
            <w:tcW w:w="3415" w:type="dxa"/>
            <w:gridSpan w:val="2"/>
            <w:vAlign w:val="center"/>
          </w:tcPr>
          <w:p w14:paraId="222EF902" w14:textId="77777777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4D26">
              <w:rPr>
                <w:sz w:val="24"/>
                <w:szCs w:val="24"/>
              </w:rPr>
              <w:t>Ведение лог файлов сетевого обмена</w:t>
            </w:r>
          </w:p>
        </w:tc>
        <w:tc>
          <w:tcPr>
            <w:tcW w:w="1155" w:type="dxa"/>
            <w:vAlign w:val="center"/>
          </w:tcPr>
          <w:p w14:paraId="7F137F9D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2A13AB96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  <w:r w:rsidRPr="00BF4D26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330" w:type="dxa"/>
            <w:vAlign w:val="center"/>
          </w:tcPr>
          <w:p w14:paraId="4FAA7594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14:paraId="596D91AB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5B7A4455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F4D26">
              <w:rPr>
                <w:b/>
                <w:sz w:val="24"/>
                <w:szCs w:val="24"/>
                <w:lang w:val="en-US"/>
              </w:rPr>
              <w:t>*</w:t>
            </w:r>
          </w:p>
        </w:tc>
      </w:tr>
      <w:tr w:rsidR="00BF4D26" w:rsidRPr="00BA3C7E" w14:paraId="72EEB887" w14:textId="77777777" w:rsidTr="009D534A">
        <w:trPr>
          <w:trHeight w:val="454"/>
        </w:trPr>
        <w:tc>
          <w:tcPr>
            <w:tcW w:w="3415" w:type="dxa"/>
            <w:gridSpan w:val="2"/>
            <w:vAlign w:val="center"/>
          </w:tcPr>
          <w:p w14:paraId="12DCE72A" w14:textId="77777777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4D26">
              <w:rPr>
                <w:sz w:val="24"/>
                <w:szCs w:val="24"/>
              </w:rPr>
              <w:t>Просмотр банка аварий</w:t>
            </w:r>
          </w:p>
        </w:tc>
        <w:tc>
          <w:tcPr>
            <w:tcW w:w="1155" w:type="dxa"/>
            <w:vAlign w:val="center"/>
          </w:tcPr>
          <w:p w14:paraId="3F9CFDF7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04C7C00E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  <w:r w:rsidRPr="00BF4D26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330" w:type="dxa"/>
            <w:vAlign w:val="center"/>
          </w:tcPr>
          <w:p w14:paraId="7E1F8BF5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14:paraId="1B494306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649CEAF5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BF4D26">
              <w:rPr>
                <w:b/>
                <w:sz w:val="24"/>
                <w:szCs w:val="24"/>
                <w:lang w:val="en-US"/>
              </w:rPr>
              <w:t>*</w:t>
            </w:r>
          </w:p>
        </w:tc>
      </w:tr>
      <w:tr w:rsidR="00BF4D26" w:rsidRPr="00BA3C7E" w14:paraId="2F0BA818" w14:textId="77777777" w:rsidTr="009D534A">
        <w:trPr>
          <w:trHeight w:val="454"/>
        </w:trPr>
        <w:tc>
          <w:tcPr>
            <w:tcW w:w="3415" w:type="dxa"/>
            <w:gridSpan w:val="2"/>
            <w:vAlign w:val="center"/>
          </w:tcPr>
          <w:p w14:paraId="4B2A1917" w14:textId="7944239A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BF4D26">
              <w:rPr>
                <w:sz w:val="24"/>
                <w:szCs w:val="24"/>
              </w:rPr>
              <w:t>Параметрирование</w:t>
            </w:r>
            <w:proofErr w:type="spellEnd"/>
            <w:r w:rsidR="000C591D">
              <w:rPr>
                <w:sz w:val="24"/>
                <w:szCs w:val="24"/>
              </w:rPr>
              <w:t>/ конфигурирование</w:t>
            </w:r>
          </w:p>
        </w:tc>
        <w:tc>
          <w:tcPr>
            <w:tcW w:w="1155" w:type="dxa"/>
            <w:vAlign w:val="center"/>
          </w:tcPr>
          <w:p w14:paraId="29115F8C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1A8B4FAF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  <w:r w:rsidRPr="00BF4D26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330" w:type="dxa"/>
            <w:vAlign w:val="center"/>
          </w:tcPr>
          <w:p w14:paraId="6D7CAD89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6" w:type="dxa"/>
            <w:vAlign w:val="center"/>
          </w:tcPr>
          <w:p w14:paraId="631A4D1D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030D448E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  <w:r w:rsidRPr="00BF4D26">
              <w:rPr>
                <w:b/>
                <w:sz w:val="24"/>
                <w:szCs w:val="24"/>
                <w:lang w:val="en-US"/>
              </w:rPr>
              <w:t>*</w:t>
            </w:r>
          </w:p>
        </w:tc>
      </w:tr>
      <w:tr w:rsidR="00BF4D26" w:rsidRPr="00BA3C7E" w14:paraId="7D7F9B62" w14:textId="77777777" w:rsidTr="009D534A">
        <w:trPr>
          <w:trHeight w:val="454"/>
        </w:trPr>
        <w:tc>
          <w:tcPr>
            <w:tcW w:w="3415" w:type="dxa"/>
            <w:gridSpan w:val="2"/>
            <w:vAlign w:val="center"/>
          </w:tcPr>
          <w:p w14:paraId="6D3C7683" w14:textId="75340EB0" w:rsidR="00BF4D26" w:rsidRPr="00BF4D26" w:rsidRDefault="00BF4D26" w:rsidP="007C4E7A">
            <w:pPr>
              <w:pStyle w:val="BodyText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4D26">
              <w:rPr>
                <w:sz w:val="24"/>
                <w:szCs w:val="24"/>
              </w:rPr>
              <w:t>Активация встроенного загрузчика</w:t>
            </w:r>
            <w:r w:rsidR="000C591D">
              <w:rPr>
                <w:sz w:val="24"/>
                <w:szCs w:val="24"/>
              </w:rPr>
              <w:t xml:space="preserve"> (при наличии)</w:t>
            </w:r>
          </w:p>
        </w:tc>
        <w:tc>
          <w:tcPr>
            <w:tcW w:w="1155" w:type="dxa"/>
            <w:vAlign w:val="center"/>
          </w:tcPr>
          <w:p w14:paraId="439B6F9C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67" w:type="dxa"/>
            <w:vAlign w:val="center"/>
          </w:tcPr>
          <w:p w14:paraId="3D157C6E" w14:textId="3A1F2147" w:rsidR="00BF4D26" w:rsidRPr="00BF4D26" w:rsidRDefault="004B1971" w:rsidP="007C4E7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330" w:type="dxa"/>
            <w:vAlign w:val="center"/>
          </w:tcPr>
          <w:p w14:paraId="7C5349BF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  <w:r w:rsidRPr="00BF4D26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1446" w:type="dxa"/>
            <w:vAlign w:val="center"/>
          </w:tcPr>
          <w:p w14:paraId="224110A9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4" w:type="dxa"/>
            <w:vAlign w:val="center"/>
          </w:tcPr>
          <w:p w14:paraId="3528E901" w14:textId="77777777" w:rsidR="00BF4D26" w:rsidRPr="00BF4D26" w:rsidRDefault="00BF4D26" w:rsidP="007C4E7A">
            <w:pPr>
              <w:jc w:val="center"/>
              <w:rPr>
                <w:b/>
                <w:sz w:val="24"/>
                <w:szCs w:val="24"/>
              </w:rPr>
            </w:pPr>
            <w:r w:rsidRPr="00BF4D26">
              <w:rPr>
                <w:b/>
                <w:sz w:val="24"/>
                <w:szCs w:val="24"/>
              </w:rPr>
              <w:t>*</w:t>
            </w:r>
          </w:p>
        </w:tc>
      </w:tr>
    </w:tbl>
    <w:p w14:paraId="35C4FC21" w14:textId="77777777" w:rsidR="00763BEB" w:rsidRDefault="00763BEB" w:rsidP="00763BEB">
      <w:pPr>
        <w:pStyle w:val="11"/>
        <w:numPr>
          <w:ilvl w:val="0"/>
          <w:numId w:val="0"/>
        </w:numPr>
        <w:ind w:left="543"/>
      </w:pPr>
      <w:bookmarkStart w:id="9" w:name="_Ref41311513"/>
      <w:bookmarkStart w:id="10" w:name="_Toc46404305"/>
      <w:bookmarkEnd w:id="8"/>
    </w:p>
    <w:p w14:paraId="3BA926FD" w14:textId="7CF9FB19" w:rsidR="00AD5EE8" w:rsidRPr="00763BEB" w:rsidRDefault="00AD5EE8" w:rsidP="00763BEB">
      <w:pPr>
        <w:pStyle w:val="111"/>
      </w:pPr>
      <w:bookmarkStart w:id="11" w:name="_Ref184750843"/>
      <w:bookmarkStart w:id="12" w:name="_Toc188956083"/>
      <w:r w:rsidRPr="00763BEB">
        <w:t xml:space="preserve">Требования к техническим </w:t>
      </w:r>
      <w:r w:rsidRPr="00AD5EE8">
        <w:t>средств</w:t>
      </w:r>
      <w:bookmarkEnd w:id="9"/>
      <w:r w:rsidRPr="00763BEB">
        <w:t>ам</w:t>
      </w:r>
      <w:bookmarkEnd w:id="10"/>
      <w:bookmarkEnd w:id="11"/>
      <w:bookmarkEnd w:id="12"/>
    </w:p>
    <w:p w14:paraId="1DCE1471" w14:textId="341E46A8" w:rsidR="00AD5EE8" w:rsidRPr="001E60D9" w:rsidRDefault="00AD5EE8" w:rsidP="001E60D9">
      <w:pPr>
        <w:tabs>
          <w:tab w:val="num" w:pos="0"/>
        </w:tabs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0D9">
        <w:rPr>
          <w:rFonts w:ascii="Times New Roman" w:hAnsi="Times New Roman" w:cs="Times New Roman"/>
          <w:sz w:val="24"/>
          <w:szCs w:val="24"/>
        </w:rPr>
        <w:t xml:space="preserve">Требования к техническим средствам приведены в </w:t>
      </w:r>
      <w:r w:rsidR="001E60D9" w:rsidRPr="001E60D9">
        <w:rPr>
          <w:rFonts w:ascii="Times New Roman" w:hAnsi="Times New Roman" w:cs="Times New Roman"/>
          <w:sz w:val="24"/>
          <w:szCs w:val="24"/>
        </w:rPr>
        <w:t xml:space="preserve">таблице </w:t>
      </w:r>
      <w:r w:rsidR="001E60D9" w:rsidRPr="001E60D9">
        <w:rPr>
          <w:rFonts w:ascii="Times New Roman" w:hAnsi="Times New Roman" w:cs="Times New Roman"/>
          <w:sz w:val="24"/>
          <w:szCs w:val="24"/>
        </w:rPr>
        <w:fldChar w:fldCharType="begin"/>
      </w:r>
      <w:r w:rsidR="001E60D9" w:rsidRPr="001E60D9">
        <w:rPr>
          <w:rFonts w:ascii="Times New Roman" w:hAnsi="Times New Roman" w:cs="Times New Roman"/>
          <w:sz w:val="24"/>
          <w:szCs w:val="24"/>
        </w:rPr>
        <w:instrText xml:space="preserve"> REF _Ref184812462 \r \h  \* MERGEFORMAT </w:instrText>
      </w:r>
      <w:r w:rsidR="001E60D9" w:rsidRPr="001E60D9">
        <w:rPr>
          <w:rFonts w:ascii="Times New Roman" w:hAnsi="Times New Roman" w:cs="Times New Roman"/>
          <w:sz w:val="24"/>
          <w:szCs w:val="24"/>
        </w:rPr>
      </w:r>
      <w:r w:rsidR="001E60D9" w:rsidRPr="001E60D9">
        <w:rPr>
          <w:rFonts w:ascii="Times New Roman" w:hAnsi="Times New Roman" w:cs="Times New Roman"/>
          <w:sz w:val="24"/>
          <w:szCs w:val="24"/>
        </w:rPr>
        <w:fldChar w:fldCharType="separate"/>
      </w:r>
      <w:r w:rsidR="00D34C28">
        <w:rPr>
          <w:rFonts w:ascii="Times New Roman" w:hAnsi="Times New Roman" w:cs="Times New Roman"/>
          <w:sz w:val="24"/>
          <w:szCs w:val="24"/>
        </w:rPr>
        <w:t>Таблица 4</w:t>
      </w:r>
      <w:r w:rsidR="00D34C28" w:rsidRPr="002918CE">
        <w:rPr>
          <w:rFonts w:ascii="Times New Roman" w:hAnsi="Times New Roman" w:cs="Times New Roman"/>
          <w:vanish/>
          <w:sz w:val="24"/>
          <w:szCs w:val="24"/>
        </w:rPr>
        <w:t xml:space="preserve"> –</w:t>
      </w:r>
      <w:r w:rsidR="001E60D9" w:rsidRPr="001E60D9">
        <w:rPr>
          <w:rFonts w:ascii="Times New Roman" w:hAnsi="Times New Roman" w:cs="Times New Roman"/>
          <w:sz w:val="24"/>
          <w:szCs w:val="24"/>
        </w:rPr>
        <w:fldChar w:fldCharType="end"/>
      </w:r>
      <w:r w:rsidR="001E60D9" w:rsidRPr="001E60D9">
        <w:rPr>
          <w:rFonts w:ascii="Times New Roman" w:hAnsi="Times New Roman" w:cs="Times New Roman"/>
          <w:sz w:val="24"/>
          <w:szCs w:val="24"/>
        </w:rPr>
        <w:t>.</w:t>
      </w:r>
    </w:p>
    <w:p w14:paraId="68AFAFE5" w14:textId="543838FD" w:rsidR="00763BEB" w:rsidRPr="001E60D9" w:rsidRDefault="00763BEB" w:rsidP="001E60D9">
      <w:pPr>
        <w:pStyle w:val="-2"/>
        <w:ind w:left="0" w:firstLine="0"/>
        <w:jc w:val="both"/>
        <w:rPr>
          <w:sz w:val="24"/>
          <w:szCs w:val="24"/>
        </w:rPr>
      </w:pPr>
      <w:bookmarkStart w:id="13" w:name="_Ref46154859"/>
      <w:bookmarkStart w:id="14" w:name="_Ref184812462"/>
      <w:r w:rsidRPr="001E60D9">
        <w:rPr>
          <w:sz w:val="24"/>
          <w:szCs w:val="24"/>
        </w:rPr>
        <w:t>Требования к техническим средства</w:t>
      </w:r>
      <w:bookmarkEnd w:id="13"/>
      <w:r w:rsidRPr="001E60D9">
        <w:rPr>
          <w:sz w:val="24"/>
          <w:szCs w:val="24"/>
        </w:rPr>
        <w:t>м</w:t>
      </w:r>
      <w:bookmarkEnd w:id="14"/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2226"/>
        <w:gridCol w:w="4423"/>
        <w:gridCol w:w="3154"/>
      </w:tblGrid>
      <w:tr w:rsidR="00AD5EE8" w:rsidRPr="00763BEB" w14:paraId="42E1ACC3" w14:textId="77777777" w:rsidTr="001E60D9">
        <w:trPr>
          <w:trHeight w:val="680"/>
        </w:trPr>
        <w:tc>
          <w:tcPr>
            <w:tcW w:w="2560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56C409B3" w14:textId="77777777" w:rsidR="00AD5EE8" w:rsidRPr="001E60D9" w:rsidRDefault="00AD5EE8" w:rsidP="001E60D9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1E60D9">
              <w:rPr>
                <w:sz w:val="24"/>
                <w:szCs w:val="24"/>
              </w:rPr>
              <w:t>Тип устройства</w:t>
            </w:r>
          </w:p>
        </w:tc>
        <w:tc>
          <w:tcPr>
            <w:tcW w:w="3356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39B4FC6F" w14:textId="77777777" w:rsidR="00AD5EE8" w:rsidRPr="001E60D9" w:rsidRDefault="00AD5EE8" w:rsidP="001E60D9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1E60D9">
              <w:rPr>
                <w:sz w:val="24"/>
                <w:szCs w:val="24"/>
              </w:rPr>
              <w:t>JTAG-эмулятор</w:t>
            </w:r>
          </w:p>
        </w:tc>
        <w:tc>
          <w:tcPr>
            <w:tcW w:w="4113" w:type="dxa"/>
            <w:tcBorders>
              <w:bottom w:val="double" w:sz="4" w:space="0" w:color="auto"/>
            </w:tcBorders>
            <w:vAlign w:val="center"/>
          </w:tcPr>
          <w:p w14:paraId="6F44F115" w14:textId="77777777" w:rsidR="00AD5EE8" w:rsidRPr="001E60D9" w:rsidRDefault="00AD5EE8" w:rsidP="001E60D9">
            <w:pPr>
              <w:spacing w:before="0"/>
              <w:ind w:firstLine="0"/>
              <w:jc w:val="center"/>
              <w:rPr>
                <w:sz w:val="24"/>
                <w:szCs w:val="24"/>
              </w:rPr>
            </w:pPr>
            <w:r w:rsidRPr="001E60D9">
              <w:rPr>
                <w:sz w:val="24"/>
                <w:szCs w:val="24"/>
              </w:rPr>
              <w:t>Адаптер USB-</w:t>
            </w:r>
            <w:proofErr w:type="spellStart"/>
            <w:r w:rsidRPr="001E60D9">
              <w:rPr>
                <w:sz w:val="24"/>
                <w:szCs w:val="24"/>
              </w:rPr>
              <w:t>to</w:t>
            </w:r>
            <w:proofErr w:type="spellEnd"/>
            <w:r w:rsidRPr="001E60D9">
              <w:rPr>
                <w:sz w:val="24"/>
                <w:szCs w:val="24"/>
              </w:rPr>
              <w:t>-CAN</w:t>
            </w:r>
          </w:p>
        </w:tc>
      </w:tr>
      <w:tr w:rsidR="00AD5EE8" w:rsidRPr="00763BEB" w14:paraId="345F7D1C" w14:textId="77777777" w:rsidTr="00D34C28">
        <w:trPr>
          <w:trHeight w:val="454"/>
        </w:trPr>
        <w:tc>
          <w:tcPr>
            <w:tcW w:w="2560" w:type="dxa"/>
            <w:tcBorders>
              <w:top w:val="double" w:sz="4" w:space="0" w:color="auto"/>
              <w:right w:val="single" w:sz="4" w:space="0" w:color="auto"/>
            </w:tcBorders>
          </w:tcPr>
          <w:p w14:paraId="66AD91AD" w14:textId="77777777" w:rsidR="00AD5EE8" w:rsidRPr="001E60D9" w:rsidRDefault="00AD5EE8" w:rsidP="00D34C28">
            <w:pPr>
              <w:spacing w:before="0"/>
              <w:ind w:firstLine="0"/>
              <w:rPr>
                <w:sz w:val="24"/>
                <w:szCs w:val="24"/>
              </w:rPr>
            </w:pPr>
            <w:r w:rsidRPr="001E60D9">
              <w:rPr>
                <w:sz w:val="24"/>
                <w:szCs w:val="24"/>
              </w:rPr>
              <w:t>Производитель</w:t>
            </w:r>
          </w:p>
        </w:tc>
        <w:tc>
          <w:tcPr>
            <w:tcW w:w="3356" w:type="dxa"/>
            <w:tcBorders>
              <w:top w:val="double" w:sz="4" w:space="0" w:color="auto"/>
              <w:left w:val="single" w:sz="4" w:space="0" w:color="auto"/>
            </w:tcBorders>
          </w:tcPr>
          <w:p w14:paraId="2BBA75B6" w14:textId="281E3119" w:rsidR="00AD5EE8" w:rsidRPr="001E60D9" w:rsidRDefault="00D30369" w:rsidP="00D34C28">
            <w:pPr>
              <w:spacing w:before="0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STMicroelectronics</w:t>
            </w:r>
          </w:p>
        </w:tc>
        <w:tc>
          <w:tcPr>
            <w:tcW w:w="4113" w:type="dxa"/>
            <w:tcBorders>
              <w:top w:val="double" w:sz="4" w:space="0" w:color="auto"/>
            </w:tcBorders>
          </w:tcPr>
          <w:p w14:paraId="2B42951E" w14:textId="77777777" w:rsidR="00AD5EE8" w:rsidRPr="001E60D9" w:rsidRDefault="00AD5EE8" w:rsidP="00D34C28">
            <w:pPr>
              <w:spacing w:before="0"/>
              <w:ind w:firstLine="0"/>
              <w:rPr>
                <w:sz w:val="24"/>
                <w:szCs w:val="24"/>
              </w:rPr>
            </w:pPr>
            <w:proofErr w:type="spellStart"/>
            <w:r w:rsidRPr="001E60D9">
              <w:rPr>
                <w:sz w:val="24"/>
                <w:szCs w:val="24"/>
              </w:rPr>
              <w:t>Marathon</w:t>
            </w:r>
            <w:proofErr w:type="spellEnd"/>
          </w:p>
        </w:tc>
      </w:tr>
      <w:tr w:rsidR="00AD5EE8" w:rsidRPr="00763BEB" w14:paraId="44A7989A" w14:textId="77777777" w:rsidTr="00D34C28">
        <w:trPr>
          <w:trHeight w:val="454"/>
        </w:trPr>
        <w:tc>
          <w:tcPr>
            <w:tcW w:w="2560" w:type="dxa"/>
            <w:tcBorders>
              <w:right w:val="single" w:sz="4" w:space="0" w:color="auto"/>
            </w:tcBorders>
          </w:tcPr>
          <w:p w14:paraId="4E4F7383" w14:textId="77777777" w:rsidR="00AD5EE8" w:rsidRPr="001E60D9" w:rsidRDefault="00AD5EE8" w:rsidP="00D34C28">
            <w:pPr>
              <w:spacing w:before="0"/>
              <w:ind w:firstLine="0"/>
              <w:rPr>
                <w:sz w:val="24"/>
                <w:szCs w:val="24"/>
              </w:rPr>
            </w:pPr>
            <w:r w:rsidRPr="001E60D9">
              <w:rPr>
                <w:sz w:val="24"/>
                <w:szCs w:val="24"/>
              </w:rPr>
              <w:t>Модель</w:t>
            </w:r>
          </w:p>
        </w:tc>
        <w:tc>
          <w:tcPr>
            <w:tcW w:w="3356" w:type="dxa"/>
            <w:tcBorders>
              <w:left w:val="single" w:sz="4" w:space="0" w:color="auto"/>
            </w:tcBorders>
          </w:tcPr>
          <w:p w14:paraId="590F4859" w14:textId="6F04E9E6" w:rsidR="00AD5EE8" w:rsidRPr="00D34C28" w:rsidRDefault="00D30369" w:rsidP="00CB6B0A">
            <w:pPr>
              <w:spacing w:before="0"/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ST-LINK/V2</w:t>
            </w:r>
          </w:p>
        </w:tc>
        <w:tc>
          <w:tcPr>
            <w:tcW w:w="4113" w:type="dxa"/>
          </w:tcPr>
          <w:p w14:paraId="3A575D6B" w14:textId="77777777" w:rsidR="00AD5EE8" w:rsidRPr="001E60D9" w:rsidRDefault="00AD5EE8" w:rsidP="00D34C28">
            <w:pPr>
              <w:spacing w:before="0"/>
              <w:ind w:firstLine="0"/>
              <w:rPr>
                <w:sz w:val="24"/>
                <w:szCs w:val="24"/>
              </w:rPr>
            </w:pPr>
            <w:r w:rsidRPr="001E60D9">
              <w:rPr>
                <w:sz w:val="24"/>
                <w:szCs w:val="24"/>
              </w:rPr>
              <w:t>CAN-</w:t>
            </w:r>
            <w:proofErr w:type="spellStart"/>
            <w:r w:rsidRPr="001E60D9">
              <w:rPr>
                <w:sz w:val="24"/>
                <w:szCs w:val="24"/>
              </w:rPr>
              <w:t>bus</w:t>
            </w:r>
            <w:proofErr w:type="spellEnd"/>
            <w:r w:rsidRPr="001E60D9">
              <w:rPr>
                <w:sz w:val="24"/>
                <w:szCs w:val="24"/>
              </w:rPr>
              <w:t>-</w:t>
            </w:r>
            <w:proofErr w:type="spellStart"/>
            <w:r w:rsidRPr="001E60D9">
              <w:rPr>
                <w:sz w:val="24"/>
                <w:szCs w:val="24"/>
              </w:rPr>
              <w:t>USBnp</w:t>
            </w:r>
            <w:proofErr w:type="spellEnd"/>
          </w:p>
        </w:tc>
      </w:tr>
      <w:tr w:rsidR="00AD5EE8" w:rsidRPr="00763BEB" w14:paraId="6ADCF0EE" w14:textId="77777777" w:rsidTr="00D34C28">
        <w:trPr>
          <w:trHeight w:val="454"/>
        </w:trPr>
        <w:tc>
          <w:tcPr>
            <w:tcW w:w="2560" w:type="dxa"/>
            <w:tcBorders>
              <w:right w:val="single" w:sz="4" w:space="0" w:color="auto"/>
            </w:tcBorders>
          </w:tcPr>
          <w:p w14:paraId="6C9637C4" w14:textId="77777777" w:rsidR="00AD5EE8" w:rsidRPr="001E60D9" w:rsidRDefault="00AD5EE8" w:rsidP="00D34C28">
            <w:pPr>
              <w:spacing w:before="0"/>
              <w:ind w:firstLine="0"/>
              <w:rPr>
                <w:sz w:val="24"/>
                <w:szCs w:val="24"/>
              </w:rPr>
            </w:pPr>
            <w:r w:rsidRPr="001E60D9">
              <w:rPr>
                <w:sz w:val="24"/>
                <w:szCs w:val="24"/>
              </w:rPr>
              <w:t>Поддерживаемая версия ОС</w:t>
            </w:r>
          </w:p>
        </w:tc>
        <w:tc>
          <w:tcPr>
            <w:tcW w:w="3356" w:type="dxa"/>
            <w:tcBorders>
              <w:left w:val="single" w:sz="4" w:space="0" w:color="auto"/>
            </w:tcBorders>
          </w:tcPr>
          <w:p w14:paraId="59E642A7" w14:textId="53926EEE" w:rsidR="00AD5EE8" w:rsidRPr="00D34C28" w:rsidRDefault="00AD5EE8" w:rsidP="00D34C28">
            <w:pPr>
              <w:spacing w:before="0"/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1E60D9">
              <w:rPr>
                <w:sz w:val="24"/>
                <w:szCs w:val="24"/>
              </w:rPr>
              <w:t>Windows</w:t>
            </w:r>
            <w:proofErr w:type="spellEnd"/>
            <w:r w:rsidRPr="001E60D9">
              <w:rPr>
                <w:sz w:val="24"/>
                <w:szCs w:val="24"/>
              </w:rPr>
              <w:t xml:space="preserve"> </w:t>
            </w:r>
            <w:r w:rsidR="001E60D9" w:rsidRPr="001E60D9">
              <w:rPr>
                <w:sz w:val="24"/>
                <w:szCs w:val="24"/>
              </w:rPr>
              <w:t>XP</w:t>
            </w:r>
            <w:r w:rsidR="003E2EA9">
              <w:rPr>
                <w:sz w:val="24"/>
                <w:szCs w:val="24"/>
              </w:rPr>
              <w:t xml:space="preserve"> </w:t>
            </w:r>
            <w:r w:rsidR="001E60D9" w:rsidRPr="001E60D9">
              <w:rPr>
                <w:sz w:val="24"/>
                <w:szCs w:val="24"/>
              </w:rPr>
              <w:t>/</w:t>
            </w:r>
            <w:r w:rsidR="003E2EA9">
              <w:rPr>
                <w:sz w:val="24"/>
                <w:szCs w:val="24"/>
              </w:rPr>
              <w:t xml:space="preserve"> </w:t>
            </w:r>
            <w:proofErr w:type="spellStart"/>
            <w:r w:rsidR="001E60D9" w:rsidRPr="001E60D9">
              <w:rPr>
                <w:sz w:val="24"/>
                <w:szCs w:val="24"/>
              </w:rPr>
              <w:t>Vista</w:t>
            </w:r>
            <w:proofErr w:type="spellEnd"/>
            <w:r w:rsidR="001E60D9" w:rsidRPr="001E60D9">
              <w:rPr>
                <w:sz w:val="24"/>
                <w:szCs w:val="24"/>
              </w:rPr>
              <w:t>/</w:t>
            </w:r>
            <w:r w:rsidR="003E2EA9">
              <w:rPr>
                <w:sz w:val="24"/>
                <w:szCs w:val="24"/>
              </w:rPr>
              <w:t xml:space="preserve"> </w:t>
            </w:r>
            <w:r w:rsidR="001E60D9" w:rsidRPr="001E60D9">
              <w:rPr>
                <w:sz w:val="24"/>
                <w:szCs w:val="24"/>
              </w:rPr>
              <w:t>7</w:t>
            </w:r>
            <w:r w:rsidR="003E2EA9">
              <w:rPr>
                <w:sz w:val="24"/>
                <w:szCs w:val="24"/>
              </w:rPr>
              <w:t xml:space="preserve"> /</w:t>
            </w:r>
            <w:r w:rsidR="003E2EA9" w:rsidRPr="001E60D9">
              <w:rPr>
                <w:sz w:val="24"/>
                <w:szCs w:val="24"/>
              </w:rPr>
              <w:t xml:space="preserve"> 10</w:t>
            </w:r>
            <w:r w:rsidR="00D34C28">
              <w:rPr>
                <w:sz w:val="24"/>
                <w:szCs w:val="24"/>
                <w:lang w:val="en-US"/>
              </w:rPr>
              <w:t xml:space="preserve"> /11</w:t>
            </w:r>
          </w:p>
        </w:tc>
        <w:tc>
          <w:tcPr>
            <w:tcW w:w="4113" w:type="dxa"/>
          </w:tcPr>
          <w:p w14:paraId="7197E299" w14:textId="77777777" w:rsidR="00AD5EE8" w:rsidRPr="001E60D9" w:rsidRDefault="00AD5EE8" w:rsidP="00D34C28">
            <w:pPr>
              <w:spacing w:before="0"/>
              <w:ind w:firstLine="0"/>
              <w:rPr>
                <w:sz w:val="24"/>
                <w:szCs w:val="24"/>
              </w:rPr>
            </w:pPr>
            <w:proofErr w:type="spellStart"/>
            <w:r w:rsidRPr="001E60D9">
              <w:rPr>
                <w:sz w:val="24"/>
                <w:szCs w:val="24"/>
              </w:rPr>
              <w:t>Windows</w:t>
            </w:r>
            <w:proofErr w:type="spellEnd"/>
            <w:r w:rsidRPr="001E60D9">
              <w:rPr>
                <w:sz w:val="24"/>
                <w:szCs w:val="24"/>
              </w:rPr>
              <w:t xml:space="preserve"> 7 / </w:t>
            </w:r>
            <w:proofErr w:type="spellStart"/>
            <w:r w:rsidRPr="001E60D9">
              <w:rPr>
                <w:sz w:val="24"/>
                <w:szCs w:val="24"/>
              </w:rPr>
              <w:t>Vista</w:t>
            </w:r>
            <w:proofErr w:type="spellEnd"/>
            <w:r w:rsidRPr="001E60D9">
              <w:rPr>
                <w:sz w:val="24"/>
                <w:szCs w:val="24"/>
              </w:rPr>
              <w:t xml:space="preserve"> / 8 / 10</w:t>
            </w:r>
          </w:p>
        </w:tc>
      </w:tr>
      <w:tr w:rsidR="00763BEB" w:rsidRPr="00763BEB" w14:paraId="45063FB9" w14:textId="77777777" w:rsidTr="00D34C28">
        <w:trPr>
          <w:trHeight w:val="454"/>
        </w:trPr>
        <w:tc>
          <w:tcPr>
            <w:tcW w:w="2560" w:type="dxa"/>
            <w:tcBorders>
              <w:right w:val="single" w:sz="4" w:space="0" w:color="auto"/>
            </w:tcBorders>
          </w:tcPr>
          <w:p w14:paraId="12338332" w14:textId="461FCE80" w:rsidR="00763BEB" w:rsidRPr="001E60D9" w:rsidRDefault="00763BEB" w:rsidP="00D34C28">
            <w:pPr>
              <w:spacing w:before="0"/>
              <w:ind w:firstLine="0"/>
              <w:rPr>
                <w:sz w:val="24"/>
                <w:szCs w:val="24"/>
              </w:rPr>
            </w:pPr>
            <w:r w:rsidRPr="001E60D9">
              <w:rPr>
                <w:sz w:val="24"/>
                <w:szCs w:val="24"/>
              </w:rPr>
              <w:t>Тип устройства</w:t>
            </w:r>
          </w:p>
        </w:tc>
        <w:tc>
          <w:tcPr>
            <w:tcW w:w="3356" w:type="dxa"/>
            <w:tcBorders>
              <w:left w:val="single" w:sz="4" w:space="0" w:color="auto"/>
            </w:tcBorders>
          </w:tcPr>
          <w:p w14:paraId="5D3CD0CE" w14:textId="4D41E2FC" w:rsidR="00763BEB" w:rsidRPr="001E60D9" w:rsidRDefault="00763BEB" w:rsidP="00D34C28">
            <w:pPr>
              <w:spacing w:before="0"/>
              <w:ind w:firstLine="0"/>
              <w:rPr>
                <w:sz w:val="24"/>
                <w:szCs w:val="24"/>
              </w:rPr>
            </w:pPr>
            <w:r w:rsidRPr="001E60D9">
              <w:rPr>
                <w:sz w:val="24"/>
                <w:szCs w:val="24"/>
              </w:rPr>
              <w:t>JTAG-эмулятор</w:t>
            </w:r>
          </w:p>
        </w:tc>
        <w:tc>
          <w:tcPr>
            <w:tcW w:w="4113" w:type="dxa"/>
          </w:tcPr>
          <w:p w14:paraId="01235F28" w14:textId="73ADB942" w:rsidR="00763BEB" w:rsidRPr="001E60D9" w:rsidRDefault="00763BEB" w:rsidP="00D34C28">
            <w:pPr>
              <w:spacing w:before="0"/>
              <w:ind w:firstLine="0"/>
              <w:rPr>
                <w:sz w:val="24"/>
                <w:szCs w:val="24"/>
              </w:rPr>
            </w:pPr>
            <w:r w:rsidRPr="001E60D9">
              <w:rPr>
                <w:sz w:val="24"/>
                <w:szCs w:val="24"/>
              </w:rPr>
              <w:t>Адаптер USB-</w:t>
            </w:r>
            <w:proofErr w:type="spellStart"/>
            <w:r w:rsidRPr="001E60D9">
              <w:rPr>
                <w:sz w:val="24"/>
                <w:szCs w:val="24"/>
              </w:rPr>
              <w:t>to</w:t>
            </w:r>
            <w:proofErr w:type="spellEnd"/>
            <w:r w:rsidRPr="001E60D9">
              <w:rPr>
                <w:sz w:val="24"/>
                <w:szCs w:val="24"/>
              </w:rPr>
              <w:t>-CAN</w:t>
            </w:r>
          </w:p>
        </w:tc>
      </w:tr>
      <w:tr w:rsidR="00763BEB" w:rsidRPr="00763BEB" w14:paraId="1117D5AE" w14:textId="77777777" w:rsidTr="00D34C28">
        <w:trPr>
          <w:trHeight w:val="454"/>
        </w:trPr>
        <w:tc>
          <w:tcPr>
            <w:tcW w:w="2560" w:type="dxa"/>
            <w:tcBorders>
              <w:right w:val="single" w:sz="4" w:space="0" w:color="auto"/>
            </w:tcBorders>
          </w:tcPr>
          <w:p w14:paraId="6FCB4DC9" w14:textId="5A6D3B9E" w:rsidR="00763BEB" w:rsidRPr="001E60D9" w:rsidRDefault="00763BEB" w:rsidP="00D34C28">
            <w:pPr>
              <w:spacing w:before="0"/>
              <w:ind w:firstLine="0"/>
              <w:rPr>
                <w:sz w:val="24"/>
                <w:szCs w:val="24"/>
              </w:rPr>
            </w:pPr>
            <w:r w:rsidRPr="001E60D9">
              <w:rPr>
                <w:sz w:val="24"/>
                <w:szCs w:val="24"/>
              </w:rPr>
              <w:t xml:space="preserve">Сайт </w:t>
            </w:r>
            <w:r w:rsidRPr="001E60D9">
              <w:rPr>
                <w:sz w:val="24"/>
                <w:szCs w:val="24"/>
              </w:rPr>
              <w:br/>
              <w:t>производителя</w:t>
            </w:r>
          </w:p>
        </w:tc>
        <w:tc>
          <w:tcPr>
            <w:tcW w:w="3356" w:type="dxa"/>
            <w:tcBorders>
              <w:left w:val="single" w:sz="4" w:space="0" w:color="auto"/>
            </w:tcBorders>
          </w:tcPr>
          <w:p w14:paraId="65740856" w14:textId="049AD3B4" w:rsidR="00763BEB" w:rsidRPr="00D34C28" w:rsidRDefault="00D30369" w:rsidP="00D34C28">
            <w:pPr>
              <w:spacing w:before="0"/>
              <w:ind w:firstLine="0"/>
              <w:rPr>
                <w:sz w:val="24"/>
                <w:szCs w:val="24"/>
              </w:rPr>
            </w:pPr>
            <w:r w:rsidRPr="00D30369">
              <w:rPr>
                <w:sz w:val="24"/>
                <w:szCs w:val="24"/>
                <w:lang w:val="en-US"/>
              </w:rPr>
              <w:t>https</w:t>
            </w:r>
            <w:r w:rsidRPr="00D30369">
              <w:rPr>
                <w:sz w:val="24"/>
                <w:szCs w:val="24"/>
              </w:rPr>
              <w:t>://</w:t>
            </w:r>
            <w:r w:rsidRPr="00D30369">
              <w:rPr>
                <w:sz w:val="24"/>
                <w:szCs w:val="24"/>
                <w:lang w:val="en-US"/>
              </w:rPr>
              <w:t>www</w:t>
            </w:r>
            <w:r w:rsidRPr="00D30369">
              <w:rPr>
                <w:sz w:val="24"/>
                <w:szCs w:val="24"/>
              </w:rPr>
              <w:t>.</w:t>
            </w:r>
            <w:proofErr w:type="spellStart"/>
            <w:r w:rsidRPr="00D30369">
              <w:rPr>
                <w:sz w:val="24"/>
                <w:szCs w:val="24"/>
                <w:lang w:val="en-US"/>
              </w:rPr>
              <w:t>st</w:t>
            </w:r>
            <w:proofErr w:type="spellEnd"/>
            <w:r w:rsidRPr="00D30369">
              <w:rPr>
                <w:sz w:val="24"/>
                <w:szCs w:val="24"/>
              </w:rPr>
              <w:t>.</w:t>
            </w:r>
            <w:r w:rsidRPr="00D30369">
              <w:rPr>
                <w:sz w:val="24"/>
                <w:szCs w:val="24"/>
                <w:lang w:val="en-US"/>
              </w:rPr>
              <w:t>com</w:t>
            </w:r>
            <w:r w:rsidRPr="00D30369">
              <w:rPr>
                <w:sz w:val="24"/>
                <w:szCs w:val="24"/>
              </w:rPr>
              <w:t>/</w:t>
            </w:r>
            <w:r w:rsidRPr="00D30369">
              <w:rPr>
                <w:sz w:val="24"/>
                <w:szCs w:val="24"/>
                <w:lang w:val="en-US"/>
              </w:rPr>
              <w:t>content</w:t>
            </w:r>
            <w:r w:rsidRPr="00D30369">
              <w:rPr>
                <w:sz w:val="24"/>
                <w:szCs w:val="24"/>
              </w:rPr>
              <w:t>/</w:t>
            </w:r>
            <w:proofErr w:type="spellStart"/>
            <w:r w:rsidRPr="00D30369">
              <w:rPr>
                <w:sz w:val="24"/>
                <w:szCs w:val="24"/>
                <w:lang w:val="en-US"/>
              </w:rPr>
              <w:t>st</w:t>
            </w:r>
            <w:proofErr w:type="spellEnd"/>
            <w:r w:rsidRPr="00D30369">
              <w:rPr>
                <w:sz w:val="24"/>
                <w:szCs w:val="24"/>
              </w:rPr>
              <w:t>_</w:t>
            </w:r>
            <w:r w:rsidRPr="00D30369">
              <w:rPr>
                <w:sz w:val="24"/>
                <w:szCs w:val="24"/>
                <w:lang w:val="en-US"/>
              </w:rPr>
              <w:t>com</w:t>
            </w:r>
            <w:r w:rsidRPr="00D30369">
              <w:rPr>
                <w:sz w:val="24"/>
                <w:szCs w:val="24"/>
              </w:rPr>
              <w:t>/</w:t>
            </w:r>
            <w:proofErr w:type="spellStart"/>
            <w:r w:rsidRPr="00D30369">
              <w:rPr>
                <w:sz w:val="24"/>
                <w:szCs w:val="24"/>
                <w:lang w:val="en-US"/>
              </w:rPr>
              <w:t>en</w:t>
            </w:r>
            <w:proofErr w:type="spellEnd"/>
            <w:r w:rsidRPr="00D30369">
              <w:rPr>
                <w:sz w:val="24"/>
                <w:szCs w:val="24"/>
              </w:rPr>
              <w:t>.</w:t>
            </w:r>
            <w:r w:rsidRPr="00D30369">
              <w:rPr>
                <w:sz w:val="24"/>
                <w:szCs w:val="24"/>
                <w:lang w:val="en-US"/>
              </w:rPr>
              <w:t>html</w:t>
            </w:r>
          </w:p>
        </w:tc>
        <w:tc>
          <w:tcPr>
            <w:tcW w:w="4113" w:type="dxa"/>
          </w:tcPr>
          <w:p w14:paraId="2F70AFDF" w14:textId="0D4FACFB" w:rsidR="00763BEB" w:rsidRPr="001E60D9" w:rsidRDefault="00763BEB" w:rsidP="00D34C28">
            <w:pPr>
              <w:spacing w:before="0"/>
              <w:ind w:firstLine="0"/>
              <w:rPr>
                <w:sz w:val="24"/>
                <w:szCs w:val="24"/>
              </w:rPr>
            </w:pPr>
            <w:r w:rsidRPr="001E60D9">
              <w:rPr>
                <w:sz w:val="24"/>
                <w:szCs w:val="24"/>
              </w:rPr>
              <w:t>http://can.marathon.ru/</w:t>
            </w:r>
          </w:p>
        </w:tc>
      </w:tr>
      <w:tr w:rsidR="00763BEB" w:rsidRPr="00763BEB" w14:paraId="0FF36BE4" w14:textId="77777777" w:rsidTr="00ED67AC">
        <w:trPr>
          <w:trHeight w:val="454"/>
        </w:trPr>
        <w:tc>
          <w:tcPr>
            <w:tcW w:w="2560" w:type="dxa"/>
            <w:tcBorders>
              <w:right w:val="single" w:sz="4" w:space="0" w:color="auto"/>
            </w:tcBorders>
          </w:tcPr>
          <w:p w14:paraId="72BA9184" w14:textId="087ED150" w:rsidR="00763BEB" w:rsidRPr="001E60D9" w:rsidRDefault="00763BEB" w:rsidP="00D34C28">
            <w:pPr>
              <w:spacing w:before="0"/>
              <w:ind w:firstLine="0"/>
              <w:rPr>
                <w:sz w:val="24"/>
                <w:szCs w:val="24"/>
              </w:rPr>
            </w:pPr>
            <w:r w:rsidRPr="001E60D9">
              <w:rPr>
                <w:sz w:val="24"/>
                <w:szCs w:val="24"/>
              </w:rPr>
              <w:t>Краткое описание</w:t>
            </w:r>
          </w:p>
        </w:tc>
        <w:tc>
          <w:tcPr>
            <w:tcW w:w="3356" w:type="dxa"/>
            <w:tcBorders>
              <w:left w:val="single" w:sz="4" w:space="0" w:color="auto"/>
            </w:tcBorders>
          </w:tcPr>
          <w:p w14:paraId="7A6D6C63" w14:textId="2FF1F9B4" w:rsidR="00763BEB" w:rsidRPr="00D335EA" w:rsidRDefault="00ED67AC" w:rsidP="00ED67AC">
            <w:pPr>
              <w:spacing w:before="0"/>
              <w:ind w:firstLine="0"/>
              <w:rPr>
                <w:sz w:val="24"/>
                <w:szCs w:val="24"/>
              </w:rPr>
            </w:pPr>
            <w:r w:rsidRPr="00ED67AC">
              <w:rPr>
                <w:sz w:val="24"/>
                <w:szCs w:val="24"/>
                <w:lang w:val="en-US"/>
              </w:rPr>
              <w:t>JTAG</w:t>
            </w:r>
            <w:r w:rsidRPr="00ED67AC">
              <w:rPr>
                <w:sz w:val="24"/>
                <w:szCs w:val="24"/>
              </w:rPr>
              <w:t xml:space="preserve"> </w:t>
            </w:r>
            <w:r w:rsidR="00D30369">
              <w:rPr>
                <w:sz w:val="24"/>
                <w:szCs w:val="24"/>
                <w:lang w:val="en-US"/>
              </w:rPr>
              <w:t>ST</w:t>
            </w:r>
            <w:r w:rsidR="00D30369" w:rsidRPr="00D30369">
              <w:rPr>
                <w:sz w:val="24"/>
                <w:szCs w:val="24"/>
              </w:rPr>
              <w:t>-</w:t>
            </w:r>
            <w:r w:rsidR="00D30369">
              <w:rPr>
                <w:sz w:val="24"/>
                <w:szCs w:val="24"/>
                <w:lang w:val="en-US"/>
              </w:rPr>
              <w:t>LINK</w:t>
            </w:r>
            <w:r w:rsidR="00D30369" w:rsidRPr="00D30369">
              <w:rPr>
                <w:sz w:val="24"/>
                <w:szCs w:val="24"/>
              </w:rPr>
              <w:t>/</w:t>
            </w:r>
            <w:r w:rsidR="00D30369">
              <w:rPr>
                <w:sz w:val="24"/>
                <w:szCs w:val="24"/>
                <w:lang w:val="en-US"/>
              </w:rPr>
              <w:t>V</w:t>
            </w:r>
            <w:r w:rsidR="00D30369" w:rsidRPr="00D30369">
              <w:rPr>
                <w:sz w:val="24"/>
                <w:szCs w:val="24"/>
              </w:rPr>
              <w:t>2</w:t>
            </w:r>
            <w:r w:rsidR="00633B2A">
              <w:rPr>
                <w:sz w:val="24"/>
                <w:szCs w:val="24"/>
              </w:rPr>
              <w:t xml:space="preserve"> – внутрисхемный отладчик и программатор для </w:t>
            </w:r>
            <w:r w:rsidR="00633B2A">
              <w:rPr>
                <w:sz w:val="24"/>
                <w:szCs w:val="24"/>
              </w:rPr>
              <w:lastRenderedPageBreak/>
              <w:t>микроконтроллеров</w:t>
            </w:r>
            <w:r w:rsidR="00D335EA">
              <w:rPr>
                <w:sz w:val="24"/>
                <w:szCs w:val="24"/>
              </w:rPr>
              <w:t xml:space="preserve">, подключаемый к ПК через </w:t>
            </w:r>
            <w:r w:rsidR="00D335EA">
              <w:rPr>
                <w:sz w:val="24"/>
                <w:szCs w:val="24"/>
                <w:lang w:val="en-US"/>
              </w:rPr>
              <w:t>USB</w:t>
            </w:r>
            <w:r w:rsidR="00D335EA" w:rsidRPr="00D335EA">
              <w:rPr>
                <w:sz w:val="24"/>
                <w:szCs w:val="24"/>
              </w:rPr>
              <w:t xml:space="preserve"> </w:t>
            </w:r>
            <w:r w:rsidR="00D335EA">
              <w:rPr>
                <w:sz w:val="24"/>
                <w:szCs w:val="24"/>
              </w:rPr>
              <w:t>интерфейс.</w:t>
            </w:r>
          </w:p>
        </w:tc>
        <w:tc>
          <w:tcPr>
            <w:tcW w:w="4113" w:type="dxa"/>
          </w:tcPr>
          <w:p w14:paraId="52E4007C" w14:textId="65B639E0" w:rsidR="00763BEB" w:rsidRPr="001E60D9" w:rsidRDefault="00763BEB" w:rsidP="004B1971">
            <w:pPr>
              <w:spacing w:before="0"/>
              <w:ind w:firstLine="0"/>
              <w:rPr>
                <w:sz w:val="24"/>
                <w:szCs w:val="24"/>
              </w:rPr>
            </w:pPr>
            <w:r w:rsidRPr="001E60D9">
              <w:rPr>
                <w:sz w:val="24"/>
                <w:szCs w:val="24"/>
              </w:rPr>
              <w:lastRenderedPageBreak/>
              <w:t xml:space="preserve">Устройство, подключаемое к ПК через USB интерфейс, </w:t>
            </w:r>
            <w:r w:rsidRPr="001E60D9">
              <w:rPr>
                <w:sz w:val="24"/>
                <w:szCs w:val="24"/>
              </w:rPr>
              <w:lastRenderedPageBreak/>
              <w:t>предназначенное для использования в качестве контроллера распределенной системы сбора данных и управления на основе сети CAN.</w:t>
            </w:r>
          </w:p>
        </w:tc>
      </w:tr>
    </w:tbl>
    <w:p w14:paraId="1D08244F" w14:textId="77777777" w:rsidR="00BB2938" w:rsidRPr="00D34C28" w:rsidRDefault="00BB2938" w:rsidP="00D34C28">
      <w:pPr>
        <w:pStyle w:val="11"/>
        <w:ind w:left="544" w:hanging="544"/>
        <w:rPr>
          <w:rFonts w:eastAsia="Times New Roman"/>
          <w:szCs w:val="20"/>
          <w:lang w:val="x-none" w:eastAsia="x-none"/>
        </w:rPr>
      </w:pPr>
      <w:bookmarkStart w:id="15" w:name="_Toc188956084"/>
      <w:r w:rsidRPr="00D34C28">
        <w:lastRenderedPageBreak/>
        <w:t>Структура проекта</w:t>
      </w:r>
      <w:bookmarkEnd w:id="15"/>
    </w:p>
    <w:p w14:paraId="76EE05AD" w14:textId="5AC16D5C" w:rsidR="00BB2938" w:rsidRPr="00BB2938" w:rsidRDefault="00BB2938" w:rsidP="00BB2938">
      <w:pPr>
        <w:tabs>
          <w:tab w:val="num" w:pos="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B2938">
        <w:rPr>
          <w:rFonts w:ascii="Times New Roman" w:hAnsi="Times New Roman" w:cs="Times New Roman"/>
          <w:sz w:val="24"/>
          <w:szCs w:val="24"/>
        </w:rPr>
        <w:t xml:space="preserve">роект программного обеспечения </w:t>
      </w:r>
      <w:r w:rsidR="00633B2A">
        <w:rPr>
          <w:rFonts w:ascii="Times New Roman" w:hAnsi="Times New Roman" w:cs="Times New Roman"/>
          <w:sz w:val="24"/>
          <w:szCs w:val="24"/>
          <w:lang w:val="en-US"/>
        </w:rPr>
        <w:t>NORD</w:t>
      </w:r>
      <w:r w:rsidR="00633B2A" w:rsidRPr="00633B2A">
        <w:rPr>
          <w:rFonts w:ascii="Times New Roman" w:hAnsi="Times New Roman" w:cs="Times New Roman"/>
          <w:sz w:val="24"/>
          <w:szCs w:val="24"/>
        </w:rPr>
        <w:t>_</w:t>
      </w:r>
      <w:r w:rsidR="00633B2A">
        <w:rPr>
          <w:rFonts w:ascii="Times New Roman" w:hAnsi="Times New Roman" w:cs="Times New Roman"/>
          <w:sz w:val="24"/>
          <w:szCs w:val="24"/>
          <w:lang w:val="en-US"/>
        </w:rPr>
        <w:t>OI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2938">
        <w:rPr>
          <w:rFonts w:ascii="Times New Roman" w:hAnsi="Times New Roman" w:cs="Times New Roman"/>
          <w:sz w:val="24"/>
          <w:szCs w:val="24"/>
        </w:rPr>
        <w:t>расположен в каталоге «</w:t>
      </w:r>
      <w:proofErr w:type="spellStart"/>
      <w:r w:rsidRPr="00BB2938">
        <w:rPr>
          <w:rFonts w:ascii="Times New Roman" w:hAnsi="Times New Roman" w:cs="Times New Roman"/>
          <w:sz w:val="24"/>
          <w:szCs w:val="24"/>
        </w:rPr>
        <w:t>Projects</w:t>
      </w:r>
      <w:proofErr w:type="spellEnd"/>
      <w:r w:rsidRPr="00BB2938">
        <w:rPr>
          <w:rFonts w:ascii="Times New Roman" w:hAnsi="Times New Roman" w:cs="Times New Roman"/>
          <w:sz w:val="24"/>
          <w:szCs w:val="24"/>
        </w:rPr>
        <w:t>» оптического диска с ПО.</w:t>
      </w:r>
    </w:p>
    <w:p w14:paraId="245CBF40" w14:textId="77777777" w:rsidR="00BB2938" w:rsidRPr="00BB2938" w:rsidRDefault="00BB2938" w:rsidP="00BB293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2938">
        <w:rPr>
          <w:rFonts w:ascii="Times New Roman" w:hAnsi="Times New Roman" w:cs="Times New Roman"/>
          <w:sz w:val="24"/>
          <w:szCs w:val="24"/>
        </w:rPr>
        <w:t>Проект программы разработан в виде логических модулей, каждый из которых выполняет определённую функцию. Логика работы каждого модуля описана в соответствующем файле исходного кода (расширение «.c»); интерфейс модуля описан в соответствующем заголовочном файле (расширение «.h»).</w:t>
      </w:r>
    </w:p>
    <w:p w14:paraId="1521C867" w14:textId="19E87C9F" w:rsidR="00BB2938" w:rsidRPr="00BB2938" w:rsidRDefault="00BB2938" w:rsidP="003E2EA9">
      <w:pPr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2938">
        <w:rPr>
          <w:rFonts w:ascii="Times New Roman" w:hAnsi="Times New Roman" w:cs="Times New Roman"/>
          <w:sz w:val="24"/>
          <w:szCs w:val="24"/>
        </w:rPr>
        <w:t xml:space="preserve">Для удобства ориентирования в структуре проекта, файлы, участвующие в сборке программы, распределены по нескольким подкаталогам, в зависимости от их назначения. В таблице </w:t>
      </w:r>
      <w:r w:rsidR="003E2EA9">
        <w:rPr>
          <w:rFonts w:ascii="Times New Roman" w:hAnsi="Times New Roman" w:cs="Times New Roman"/>
          <w:sz w:val="24"/>
          <w:szCs w:val="24"/>
        </w:rPr>
        <w:fldChar w:fldCharType="begin"/>
      </w:r>
      <w:r w:rsidR="003E2EA9">
        <w:rPr>
          <w:rFonts w:ascii="Times New Roman" w:hAnsi="Times New Roman" w:cs="Times New Roman"/>
          <w:sz w:val="24"/>
          <w:szCs w:val="24"/>
        </w:rPr>
        <w:instrText xml:space="preserve"> REF _Ref46154988 \r \h  \* MERGEFORMAT </w:instrText>
      </w:r>
      <w:r w:rsidR="003E2EA9">
        <w:rPr>
          <w:rFonts w:ascii="Times New Roman" w:hAnsi="Times New Roman" w:cs="Times New Roman"/>
          <w:sz w:val="24"/>
          <w:szCs w:val="24"/>
        </w:rPr>
      </w:r>
      <w:r w:rsidR="003E2EA9">
        <w:rPr>
          <w:rFonts w:ascii="Times New Roman" w:hAnsi="Times New Roman" w:cs="Times New Roman"/>
          <w:sz w:val="24"/>
          <w:szCs w:val="24"/>
        </w:rPr>
        <w:fldChar w:fldCharType="separate"/>
      </w:r>
      <w:r w:rsidR="00D34C28" w:rsidRPr="00D34C28">
        <w:rPr>
          <w:rFonts w:ascii="Times New Roman" w:hAnsi="Times New Roman" w:cs="Times New Roman"/>
          <w:vanish/>
          <w:sz w:val="24"/>
          <w:szCs w:val="24"/>
        </w:rPr>
        <w:t xml:space="preserve">Таблица </w:t>
      </w:r>
      <w:r w:rsidR="00D34C28">
        <w:rPr>
          <w:rFonts w:ascii="Times New Roman" w:hAnsi="Times New Roman" w:cs="Times New Roman"/>
          <w:sz w:val="24"/>
          <w:szCs w:val="24"/>
        </w:rPr>
        <w:t>5</w:t>
      </w:r>
      <w:r w:rsidR="00D34C28" w:rsidRPr="00D34C28">
        <w:rPr>
          <w:rFonts w:ascii="Times New Roman" w:hAnsi="Times New Roman" w:cs="Times New Roman"/>
          <w:vanish/>
          <w:sz w:val="24"/>
          <w:szCs w:val="24"/>
        </w:rPr>
        <w:t xml:space="preserve"> –</w:t>
      </w:r>
      <w:r w:rsidR="003E2EA9">
        <w:rPr>
          <w:rFonts w:ascii="Times New Roman" w:hAnsi="Times New Roman" w:cs="Times New Roman"/>
          <w:sz w:val="24"/>
          <w:szCs w:val="24"/>
        </w:rPr>
        <w:fldChar w:fldCharType="end"/>
      </w:r>
      <w:r w:rsidR="003E2EA9">
        <w:rPr>
          <w:rFonts w:ascii="Times New Roman" w:hAnsi="Times New Roman" w:cs="Times New Roman"/>
          <w:sz w:val="24"/>
          <w:szCs w:val="24"/>
        </w:rPr>
        <w:t xml:space="preserve"> </w:t>
      </w:r>
      <w:r w:rsidRPr="00BB2938">
        <w:rPr>
          <w:rFonts w:ascii="Times New Roman" w:hAnsi="Times New Roman" w:cs="Times New Roman"/>
          <w:sz w:val="24"/>
          <w:szCs w:val="24"/>
        </w:rPr>
        <w:t>приведён список подкаталогов.</w:t>
      </w:r>
    </w:p>
    <w:p w14:paraId="4B36CDB9" w14:textId="0D98B00E" w:rsidR="00BB2938" w:rsidRPr="003E2EA9" w:rsidRDefault="00BB2938" w:rsidP="003E2EA9">
      <w:pPr>
        <w:pStyle w:val="-2"/>
        <w:ind w:left="0" w:firstLine="0"/>
        <w:jc w:val="both"/>
        <w:rPr>
          <w:sz w:val="24"/>
          <w:szCs w:val="24"/>
        </w:rPr>
      </w:pPr>
      <w:bookmarkStart w:id="16" w:name="_Ref46154988"/>
      <w:r w:rsidRPr="003E2EA9">
        <w:rPr>
          <w:sz w:val="24"/>
          <w:szCs w:val="24"/>
        </w:rPr>
        <w:t>Каталоги и файлы корневой директории проекта</w:t>
      </w:r>
      <w:bookmarkEnd w:id="1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5"/>
        <w:gridCol w:w="7548"/>
      </w:tblGrid>
      <w:tr w:rsidR="00BB2938" w:rsidRPr="00BB2938" w14:paraId="25BF6CE5" w14:textId="77777777" w:rsidTr="00BB2938">
        <w:trPr>
          <w:trHeight w:val="680"/>
        </w:trPr>
        <w:tc>
          <w:tcPr>
            <w:tcW w:w="226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43986FD" w14:textId="77777777" w:rsidR="00BB2938" w:rsidRPr="00BB2938" w:rsidRDefault="00BB2938" w:rsidP="00B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Содержимое</w:t>
            </w:r>
          </w:p>
          <w:p w14:paraId="0DFC786C" w14:textId="77777777" w:rsidR="00BB2938" w:rsidRPr="00BB2938" w:rsidRDefault="00BB2938" w:rsidP="00B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каталога проекта</w:t>
            </w:r>
          </w:p>
        </w:tc>
        <w:tc>
          <w:tcPr>
            <w:tcW w:w="77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9A478EA" w14:textId="77777777" w:rsidR="00BB2938" w:rsidRPr="00BB2938" w:rsidRDefault="00BB2938" w:rsidP="00BB2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Комментарий</w:t>
            </w:r>
          </w:p>
        </w:tc>
      </w:tr>
      <w:tr w:rsidR="00BB2938" w:rsidRPr="00BB2938" w14:paraId="6FA7866D" w14:textId="77777777" w:rsidTr="003E2EA9">
        <w:trPr>
          <w:trHeight w:val="454"/>
        </w:trPr>
        <w:tc>
          <w:tcPr>
            <w:tcW w:w="2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C15666" w14:textId="77777777" w:rsidR="00BB2938" w:rsidRPr="00BB2938" w:rsidRDefault="00BB2938" w:rsidP="00B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  <w:proofErr w:type="spellStart"/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settings</w:t>
            </w:r>
            <w:proofErr w:type="spellEnd"/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/..</w:t>
            </w:r>
          </w:p>
        </w:tc>
        <w:tc>
          <w:tcPr>
            <w:tcW w:w="77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1C4C4B" w14:textId="4569A887" w:rsidR="00BB2938" w:rsidRPr="00BB2938" w:rsidRDefault="00BB2938" w:rsidP="00B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Подкаталог, содержащий языковые настройки проекта программы</w:t>
            </w:r>
            <w:r w:rsidR="00B4692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</w:tr>
      <w:tr w:rsidR="00BB2938" w:rsidRPr="00BB2938" w14:paraId="7CD4169D" w14:textId="77777777" w:rsidTr="00BB2938">
        <w:trPr>
          <w:trHeight w:val="454"/>
        </w:trPr>
        <w:tc>
          <w:tcPr>
            <w:tcW w:w="2261" w:type="dxa"/>
            <w:shd w:val="clear" w:color="auto" w:fill="auto"/>
            <w:vAlign w:val="center"/>
          </w:tcPr>
          <w:p w14:paraId="303A3D4F" w14:textId="77777777" w:rsidR="00BB2938" w:rsidRPr="00BB2938" w:rsidRDefault="00BB2938" w:rsidP="00B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cmd</w:t>
            </w:r>
            <w:proofErr w:type="spellEnd"/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/..</w:t>
            </w:r>
          </w:p>
        </w:tc>
        <w:tc>
          <w:tcPr>
            <w:tcW w:w="7768" w:type="dxa"/>
            <w:shd w:val="clear" w:color="auto" w:fill="auto"/>
            <w:vAlign w:val="center"/>
          </w:tcPr>
          <w:p w14:paraId="454ED87D" w14:textId="678A72F9" w:rsidR="00BB2938" w:rsidRPr="00BB2938" w:rsidRDefault="00BB2938" w:rsidP="00B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Подкаталог, содержащий файлы компоновки памяти</w:t>
            </w:r>
            <w:r w:rsidR="00B4692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</w:tr>
      <w:tr w:rsidR="00A86AB4" w:rsidRPr="00BB2938" w14:paraId="7C8694A2" w14:textId="77777777" w:rsidTr="00BB2938">
        <w:trPr>
          <w:trHeight w:val="454"/>
        </w:trPr>
        <w:tc>
          <w:tcPr>
            <w:tcW w:w="2261" w:type="dxa"/>
            <w:shd w:val="clear" w:color="auto" w:fill="auto"/>
            <w:vAlign w:val="center"/>
          </w:tcPr>
          <w:p w14:paraId="6837444F" w14:textId="1A03D3AB" w:rsidR="00A86AB4" w:rsidRPr="00A86AB4" w:rsidRDefault="00A86AB4" w:rsidP="00B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CMSIS/..</w:t>
            </w:r>
          </w:p>
        </w:tc>
        <w:tc>
          <w:tcPr>
            <w:tcW w:w="7768" w:type="dxa"/>
            <w:shd w:val="clear" w:color="auto" w:fill="auto"/>
            <w:vAlign w:val="center"/>
          </w:tcPr>
          <w:p w14:paraId="2B447699" w14:textId="79DEC082" w:rsidR="00A86AB4" w:rsidRPr="008D1AC1" w:rsidRDefault="00A86AB4" w:rsidP="00B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Подкаталог, содержащий заголовочные файлы</w:t>
            </w:r>
            <w:r w:rsidR="008D1A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для работы с микроконтроллер</w:t>
            </w:r>
            <w:r w:rsidR="00C9426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ом</w:t>
            </w:r>
            <w:r w:rsidR="008D1A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на базе ядра </w:t>
            </w:r>
            <w:r w:rsidR="008D1AC1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Cortex</w:t>
            </w:r>
            <w:r w:rsidR="008D1AC1" w:rsidRPr="008D1A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  <w:r w:rsidR="008D1AC1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M</w:t>
            </w:r>
            <w:r w:rsidR="008D1AC1" w:rsidRPr="008D1A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  <w:r w:rsidR="00B4692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</w:tr>
      <w:tr w:rsidR="00BB2938" w:rsidRPr="00BB2938" w14:paraId="2CA10E1E" w14:textId="77777777" w:rsidTr="00BB2938">
        <w:trPr>
          <w:trHeight w:val="454"/>
        </w:trPr>
        <w:tc>
          <w:tcPr>
            <w:tcW w:w="2261" w:type="dxa"/>
            <w:shd w:val="clear" w:color="auto" w:fill="auto"/>
            <w:vAlign w:val="center"/>
          </w:tcPr>
          <w:p w14:paraId="4D9A52D5" w14:textId="77777777" w:rsidR="00BB2938" w:rsidRPr="00BB2938" w:rsidRDefault="00BB2938" w:rsidP="00B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include</w:t>
            </w:r>
            <w:proofErr w:type="spellEnd"/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/..</w:t>
            </w:r>
          </w:p>
        </w:tc>
        <w:tc>
          <w:tcPr>
            <w:tcW w:w="7768" w:type="dxa"/>
            <w:shd w:val="clear" w:color="auto" w:fill="auto"/>
            <w:vAlign w:val="center"/>
          </w:tcPr>
          <w:p w14:paraId="34689ECE" w14:textId="022274DB" w:rsidR="00BB2938" w:rsidRPr="00BB2938" w:rsidRDefault="00BB2938" w:rsidP="00BB2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Подкаталог, содержащий стандартные заголовочные файлы</w:t>
            </w:r>
            <w:r w:rsidR="00B4692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</w:tr>
      <w:tr w:rsidR="003559F6" w:rsidRPr="00BB2938" w14:paraId="7B72B500" w14:textId="77777777" w:rsidTr="00BB2938">
        <w:trPr>
          <w:trHeight w:val="454"/>
        </w:trPr>
        <w:tc>
          <w:tcPr>
            <w:tcW w:w="2261" w:type="dxa"/>
            <w:shd w:val="clear" w:color="auto" w:fill="auto"/>
            <w:vAlign w:val="center"/>
          </w:tcPr>
          <w:p w14:paraId="0E7C0864" w14:textId="77777777" w:rsidR="003559F6" w:rsidRPr="00BB2938" w:rsidRDefault="003559F6" w:rsidP="00355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src</w:t>
            </w:r>
            <w:proofErr w:type="spellEnd"/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/..</w:t>
            </w:r>
          </w:p>
        </w:tc>
        <w:tc>
          <w:tcPr>
            <w:tcW w:w="7768" w:type="dxa"/>
            <w:shd w:val="clear" w:color="auto" w:fill="auto"/>
            <w:vAlign w:val="center"/>
          </w:tcPr>
          <w:p w14:paraId="475AA4D7" w14:textId="42B057BB" w:rsidR="003559F6" w:rsidRPr="00BB2938" w:rsidRDefault="003559F6" w:rsidP="00355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Подкаталог, содержащий стандартные файлы исходного кода, отвечающие за инициализацию целевого микроконтроллера</w:t>
            </w:r>
            <w:r w:rsidR="00B4692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</w:tr>
      <w:tr w:rsidR="003559F6" w:rsidRPr="00BB2938" w14:paraId="06736208" w14:textId="77777777" w:rsidTr="00BB2938">
        <w:trPr>
          <w:trHeight w:val="454"/>
        </w:trPr>
        <w:tc>
          <w:tcPr>
            <w:tcW w:w="2261" w:type="dxa"/>
            <w:shd w:val="clear" w:color="auto" w:fill="auto"/>
            <w:vAlign w:val="center"/>
          </w:tcPr>
          <w:p w14:paraId="7A96CC97" w14:textId="5540BBB2" w:rsidR="003559F6" w:rsidRPr="00BB2938" w:rsidRDefault="003559F6" w:rsidP="00355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Vi</w:t>
            </w:r>
            <w:proofErr w:type="spellStart"/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nclude</w:t>
            </w:r>
            <w:proofErr w:type="spellEnd"/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/..</w:t>
            </w:r>
          </w:p>
        </w:tc>
        <w:tc>
          <w:tcPr>
            <w:tcW w:w="7768" w:type="dxa"/>
            <w:shd w:val="clear" w:color="auto" w:fill="auto"/>
            <w:vAlign w:val="center"/>
          </w:tcPr>
          <w:p w14:paraId="0633A5FC" w14:textId="43738B35" w:rsidR="003559F6" w:rsidRPr="00BB2938" w:rsidRDefault="003559F6" w:rsidP="00355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Подкаталог, содержащий заголовочные файлы, разработанные исполнителем проекта</w:t>
            </w:r>
            <w:r w:rsidR="00B4692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</w:tr>
      <w:tr w:rsidR="003559F6" w:rsidRPr="00BB2938" w14:paraId="1CCBE380" w14:textId="77777777" w:rsidTr="00BB2938">
        <w:trPr>
          <w:trHeight w:val="454"/>
        </w:trPr>
        <w:tc>
          <w:tcPr>
            <w:tcW w:w="2261" w:type="dxa"/>
            <w:shd w:val="clear" w:color="auto" w:fill="auto"/>
            <w:vAlign w:val="center"/>
          </w:tcPr>
          <w:p w14:paraId="13848A33" w14:textId="110CE569" w:rsidR="003559F6" w:rsidRPr="00BB2938" w:rsidRDefault="003559F6" w:rsidP="00355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V</w:t>
            </w:r>
            <w:proofErr w:type="spellStart"/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scr</w:t>
            </w:r>
            <w:proofErr w:type="spellEnd"/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/..</w:t>
            </w:r>
          </w:p>
        </w:tc>
        <w:tc>
          <w:tcPr>
            <w:tcW w:w="7768" w:type="dxa"/>
            <w:shd w:val="clear" w:color="auto" w:fill="auto"/>
            <w:vAlign w:val="center"/>
          </w:tcPr>
          <w:p w14:paraId="5EB69055" w14:textId="27B0C49D" w:rsidR="003559F6" w:rsidRPr="00BB2938" w:rsidRDefault="003559F6" w:rsidP="00355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Подкаталог, содержащий файлы исходного кода, разработанные исполнителем проекта</w:t>
            </w:r>
            <w:r w:rsidR="00B4692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</w:tr>
      <w:tr w:rsidR="003559F6" w:rsidRPr="00BB2938" w14:paraId="7EC1FD21" w14:textId="77777777" w:rsidTr="00BB2938">
        <w:trPr>
          <w:trHeight w:val="454"/>
        </w:trPr>
        <w:tc>
          <w:tcPr>
            <w:tcW w:w="2261" w:type="dxa"/>
            <w:shd w:val="clear" w:color="auto" w:fill="auto"/>
            <w:vAlign w:val="center"/>
          </w:tcPr>
          <w:p w14:paraId="784DC992" w14:textId="77777777" w:rsidR="003559F6" w:rsidRPr="00BB2938" w:rsidRDefault="003559F6" w:rsidP="00355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  <w:proofErr w:type="spellStart"/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cproject</w:t>
            </w:r>
            <w:proofErr w:type="spellEnd"/>
          </w:p>
        </w:tc>
        <w:tc>
          <w:tcPr>
            <w:tcW w:w="7768" w:type="dxa"/>
            <w:shd w:val="clear" w:color="auto" w:fill="auto"/>
            <w:vAlign w:val="center"/>
          </w:tcPr>
          <w:p w14:paraId="5B3AEDCF" w14:textId="654BCAD2" w:rsidR="003559F6" w:rsidRPr="00BB2938" w:rsidRDefault="003559F6" w:rsidP="00355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Настройки для компиляции проекта программы</w:t>
            </w:r>
            <w:r w:rsidR="00B4692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</w:tr>
      <w:tr w:rsidR="003559F6" w:rsidRPr="00BB2938" w14:paraId="2247F167" w14:textId="77777777" w:rsidTr="00BB2938">
        <w:trPr>
          <w:trHeight w:val="454"/>
        </w:trPr>
        <w:tc>
          <w:tcPr>
            <w:tcW w:w="2261" w:type="dxa"/>
            <w:shd w:val="clear" w:color="auto" w:fill="auto"/>
            <w:vAlign w:val="center"/>
          </w:tcPr>
          <w:p w14:paraId="7318E082" w14:textId="77777777" w:rsidR="003559F6" w:rsidRPr="00BB2938" w:rsidRDefault="003559F6" w:rsidP="00355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  <w:proofErr w:type="spellStart"/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project</w:t>
            </w:r>
            <w:proofErr w:type="spellEnd"/>
          </w:p>
        </w:tc>
        <w:tc>
          <w:tcPr>
            <w:tcW w:w="7768" w:type="dxa"/>
            <w:shd w:val="clear" w:color="auto" w:fill="auto"/>
            <w:vAlign w:val="center"/>
          </w:tcPr>
          <w:p w14:paraId="1C69CF71" w14:textId="7C731078" w:rsidR="003559F6" w:rsidRPr="00BB2938" w:rsidRDefault="003559F6" w:rsidP="00355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B293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Настройки для корректного импорта проекта программы в среду разработки</w:t>
            </w:r>
            <w:r w:rsidR="00B4692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</w:tr>
      <w:tr w:rsidR="003559F6" w:rsidRPr="00BB2938" w14:paraId="47A64965" w14:textId="77777777" w:rsidTr="00BB2938">
        <w:trPr>
          <w:trHeight w:val="454"/>
        </w:trPr>
        <w:tc>
          <w:tcPr>
            <w:tcW w:w="2261" w:type="dxa"/>
            <w:shd w:val="clear" w:color="auto" w:fill="auto"/>
            <w:vAlign w:val="center"/>
          </w:tcPr>
          <w:p w14:paraId="3DB4AB87" w14:textId="7A8C27F3" w:rsidR="003559F6" w:rsidRPr="00E94892" w:rsidRDefault="003559F6" w:rsidP="00355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 w:rsidRPr="00E94892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startup_gd32f405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.S</w:t>
            </w:r>
          </w:p>
        </w:tc>
        <w:tc>
          <w:tcPr>
            <w:tcW w:w="7768" w:type="dxa"/>
            <w:shd w:val="clear" w:color="auto" w:fill="auto"/>
            <w:vAlign w:val="center"/>
          </w:tcPr>
          <w:p w14:paraId="57252917" w14:textId="2E187CA8" w:rsidR="003559F6" w:rsidRPr="00872BD9" w:rsidRDefault="003559F6" w:rsidP="00355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Файл инициализации процессора</w:t>
            </w:r>
            <w:r w:rsidR="00B4692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</w:tr>
    </w:tbl>
    <w:p w14:paraId="3D04BD9B" w14:textId="77777777" w:rsidR="00BB2938" w:rsidRPr="00BB2938" w:rsidRDefault="00BB2938" w:rsidP="00BB29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BA18E7F" w14:textId="702ECDEF" w:rsidR="00DC4494" w:rsidRPr="00497CC3" w:rsidRDefault="00BB2938" w:rsidP="00497CC3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642C8D">
        <w:rPr>
          <w:rFonts w:ascii="Times New Roman" w:hAnsi="Times New Roman" w:cs="Times New Roman"/>
          <w:sz w:val="24"/>
          <w:szCs w:val="24"/>
        </w:rPr>
        <w:t>Файлы «.</w:t>
      </w:r>
      <w:proofErr w:type="spellStart"/>
      <w:r w:rsidRPr="00642C8D">
        <w:rPr>
          <w:rFonts w:ascii="Times New Roman" w:hAnsi="Times New Roman" w:cs="Times New Roman"/>
          <w:sz w:val="24"/>
          <w:szCs w:val="24"/>
        </w:rPr>
        <w:t>cproject</w:t>
      </w:r>
      <w:proofErr w:type="spellEnd"/>
      <w:r w:rsidRPr="00642C8D">
        <w:rPr>
          <w:rFonts w:ascii="Times New Roman" w:hAnsi="Times New Roman" w:cs="Times New Roman"/>
          <w:sz w:val="24"/>
          <w:szCs w:val="24"/>
        </w:rPr>
        <w:t>», «,</w:t>
      </w:r>
      <w:proofErr w:type="spellStart"/>
      <w:r w:rsidRPr="00642C8D">
        <w:rPr>
          <w:rFonts w:ascii="Times New Roman" w:hAnsi="Times New Roman" w:cs="Times New Roman"/>
          <w:sz w:val="24"/>
          <w:szCs w:val="24"/>
        </w:rPr>
        <w:t>project</w:t>
      </w:r>
      <w:proofErr w:type="spellEnd"/>
      <w:r w:rsidRPr="00642C8D">
        <w:rPr>
          <w:rFonts w:ascii="Times New Roman" w:hAnsi="Times New Roman" w:cs="Times New Roman"/>
          <w:sz w:val="24"/>
          <w:szCs w:val="24"/>
        </w:rPr>
        <w:t>» и подкаталог «.</w:t>
      </w:r>
      <w:proofErr w:type="spellStart"/>
      <w:r w:rsidRPr="00642C8D">
        <w:rPr>
          <w:rFonts w:ascii="Times New Roman" w:hAnsi="Times New Roman" w:cs="Times New Roman"/>
          <w:sz w:val="24"/>
          <w:szCs w:val="24"/>
        </w:rPr>
        <w:t>settings</w:t>
      </w:r>
      <w:proofErr w:type="spellEnd"/>
      <w:r w:rsidRPr="00642C8D">
        <w:rPr>
          <w:rFonts w:ascii="Times New Roman" w:hAnsi="Times New Roman" w:cs="Times New Roman"/>
          <w:sz w:val="24"/>
          <w:szCs w:val="24"/>
        </w:rPr>
        <w:t>/», расположенные в корневом каталоге проекта, содержат в себе различные настройки проекта и информацию, необходимую для импортирования проекта в среду разработки «</w:t>
      </w:r>
      <w:proofErr w:type="spellStart"/>
      <w:r w:rsidR="002631CE">
        <w:rPr>
          <w:rFonts w:ascii="Times New Roman" w:hAnsi="Times New Roman" w:cs="Times New Roman"/>
          <w:sz w:val="24"/>
          <w:szCs w:val="24"/>
          <w:lang w:val="en-US"/>
        </w:rPr>
        <w:t>VectorIDE</w:t>
      </w:r>
      <w:proofErr w:type="spellEnd"/>
      <w:r w:rsidRPr="00642C8D">
        <w:rPr>
          <w:rFonts w:ascii="Times New Roman" w:hAnsi="Times New Roman" w:cs="Times New Roman"/>
          <w:sz w:val="24"/>
          <w:szCs w:val="24"/>
        </w:rPr>
        <w:t>». Эти файлы автоматически генерируются средой разработки.</w:t>
      </w:r>
      <w:bookmarkStart w:id="17" w:name="_GoBack"/>
      <w:bookmarkEnd w:id="17"/>
    </w:p>
    <w:sectPr w:rsidR="00DC4494" w:rsidRPr="00497CC3" w:rsidSect="00C36788"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9B5148" w14:textId="77777777" w:rsidR="00727768" w:rsidRDefault="00727768" w:rsidP="00C36788">
      <w:pPr>
        <w:spacing w:after="0" w:line="240" w:lineRule="auto"/>
      </w:pPr>
      <w:r>
        <w:separator/>
      </w:r>
    </w:p>
    <w:p w14:paraId="5B89FE09" w14:textId="77777777" w:rsidR="00727768" w:rsidRDefault="00727768"/>
  </w:endnote>
  <w:endnote w:type="continuationSeparator" w:id="0">
    <w:p w14:paraId="517281C0" w14:textId="77777777" w:rsidR="00727768" w:rsidRDefault="00727768" w:rsidP="00C36788">
      <w:pPr>
        <w:spacing w:after="0" w:line="240" w:lineRule="auto"/>
      </w:pPr>
      <w:r>
        <w:continuationSeparator/>
      </w:r>
    </w:p>
    <w:p w14:paraId="30E88548" w14:textId="77777777" w:rsidR="00727768" w:rsidRDefault="007277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dale Sans UI"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90244269"/>
      <w:docPartObj>
        <w:docPartGallery w:val="Page Numbers (Bottom of Page)"/>
        <w:docPartUnique/>
      </w:docPartObj>
    </w:sdtPr>
    <w:sdtEndPr/>
    <w:sdtContent>
      <w:p w14:paraId="4E38BD2F" w14:textId="77777777" w:rsidR="00364589" w:rsidRDefault="0036458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22E9">
          <w:rPr>
            <w:noProof/>
          </w:rPr>
          <w:t>4</w:t>
        </w:r>
        <w:r>
          <w:fldChar w:fldCharType="end"/>
        </w:r>
      </w:p>
    </w:sdtContent>
  </w:sdt>
  <w:p w14:paraId="3506CAD0" w14:textId="77777777" w:rsidR="00364589" w:rsidRDefault="0036458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95B61E" w14:textId="77777777" w:rsidR="00727768" w:rsidRDefault="00727768" w:rsidP="00C36788">
      <w:pPr>
        <w:spacing w:after="0" w:line="240" w:lineRule="auto"/>
      </w:pPr>
      <w:r>
        <w:separator/>
      </w:r>
    </w:p>
    <w:p w14:paraId="11786DC0" w14:textId="77777777" w:rsidR="00727768" w:rsidRDefault="00727768"/>
  </w:footnote>
  <w:footnote w:type="continuationSeparator" w:id="0">
    <w:p w14:paraId="1414AD64" w14:textId="77777777" w:rsidR="00727768" w:rsidRDefault="00727768" w:rsidP="00C36788">
      <w:pPr>
        <w:spacing w:after="0" w:line="240" w:lineRule="auto"/>
      </w:pPr>
      <w:r>
        <w:continuationSeparator/>
      </w:r>
    </w:p>
    <w:p w14:paraId="784C9CF5" w14:textId="77777777" w:rsidR="00727768" w:rsidRDefault="0072776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6F1C10"/>
    <w:multiLevelType w:val="multilevel"/>
    <w:tmpl w:val="E79CF678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17BC2D02"/>
    <w:multiLevelType w:val="hybridMultilevel"/>
    <w:tmpl w:val="7C566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074BD"/>
    <w:multiLevelType w:val="multilevel"/>
    <w:tmpl w:val="5E5EC6F6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11"/>
      <w:lvlText w:val="%1.%2."/>
      <w:lvlJc w:val="left"/>
      <w:pPr>
        <w:ind w:left="792" w:hanging="432"/>
      </w:pPr>
    </w:lvl>
    <w:lvl w:ilvl="2">
      <w:start w:val="1"/>
      <w:numFmt w:val="decimal"/>
      <w:pStyle w:val="111"/>
      <w:lvlText w:val="%1.%2.%3."/>
      <w:lvlJc w:val="left"/>
      <w:pPr>
        <w:ind w:left="1224" w:hanging="504"/>
      </w:pPr>
    </w:lvl>
    <w:lvl w:ilvl="3">
      <w:start w:val="1"/>
      <w:numFmt w:val="decimal"/>
      <w:pStyle w:val="1111"/>
      <w:lvlText w:val="%1.%2.%3.%4."/>
      <w:lvlJc w:val="left"/>
      <w:pPr>
        <w:ind w:left="1728" w:hanging="648"/>
      </w:pPr>
    </w:lvl>
    <w:lvl w:ilvl="4">
      <w:start w:val="1"/>
      <w:numFmt w:val="decimal"/>
      <w:pStyle w:val="11111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E081F4B"/>
    <w:multiLevelType w:val="hybridMultilevel"/>
    <w:tmpl w:val="8570C092"/>
    <w:lvl w:ilvl="0" w:tplc="075CAC60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6575395"/>
    <w:multiLevelType w:val="hybridMultilevel"/>
    <w:tmpl w:val="6276B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812C3"/>
    <w:multiLevelType w:val="hybridMultilevel"/>
    <w:tmpl w:val="6A34B758"/>
    <w:lvl w:ilvl="0" w:tplc="1B9A41DE">
      <w:start w:val="1"/>
      <w:numFmt w:val="decimal"/>
      <w:pStyle w:val="-2"/>
      <w:lvlText w:val="Таблица %1 –"/>
      <w:lvlJc w:val="left"/>
      <w:pPr>
        <w:ind w:left="720" w:hanging="360"/>
      </w:pPr>
      <w:rPr>
        <w:rFonts w:hint="default"/>
        <w:spacing w:val="20"/>
        <w:kern w:val="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046A4"/>
    <w:multiLevelType w:val="hybridMultilevel"/>
    <w:tmpl w:val="86F600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27D3078"/>
    <w:multiLevelType w:val="hybridMultilevel"/>
    <w:tmpl w:val="35E4FB5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3"/>
  </w:num>
  <w:num w:numId="23">
    <w:abstractNumId w:val="5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0"/>
  </w:num>
  <w:num w:numId="29">
    <w:abstractNumId w:val="2"/>
  </w:num>
  <w:num w:numId="30">
    <w:abstractNumId w:val="2"/>
  </w:num>
  <w:num w:numId="31">
    <w:abstractNumId w:val="5"/>
  </w:num>
  <w:num w:numId="32">
    <w:abstractNumId w:val="5"/>
  </w:num>
  <w:num w:numId="33">
    <w:abstractNumId w:val="5"/>
  </w:num>
  <w:num w:numId="3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drawingGridHorizontalSpacing w:val="57"/>
  <w:drawingGridVerticalSpacing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EA0"/>
    <w:rsid w:val="0000121C"/>
    <w:rsid w:val="000037EA"/>
    <w:rsid w:val="000038FE"/>
    <w:rsid w:val="00004DFA"/>
    <w:rsid w:val="0000518A"/>
    <w:rsid w:val="0000708B"/>
    <w:rsid w:val="0000738A"/>
    <w:rsid w:val="000078AF"/>
    <w:rsid w:val="000103AF"/>
    <w:rsid w:val="00010957"/>
    <w:rsid w:val="00010C08"/>
    <w:rsid w:val="00011AC9"/>
    <w:rsid w:val="0001284F"/>
    <w:rsid w:val="000136DF"/>
    <w:rsid w:val="00013D6E"/>
    <w:rsid w:val="00015439"/>
    <w:rsid w:val="00020D97"/>
    <w:rsid w:val="0002318A"/>
    <w:rsid w:val="00026F85"/>
    <w:rsid w:val="00027811"/>
    <w:rsid w:val="00030069"/>
    <w:rsid w:val="0003185C"/>
    <w:rsid w:val="0003217B"/>
    <w:rsid w:val="00032A98"/>
    <w:rsid w:val="000349FB"/>
    <w:rsid w:val="00036F58"/>
    <w:rsid w:val="000376EA"/>
    <w:rsid w:val="00041D8B"/>
    <w:rsid w:val="00041E0E"/>
    <w:rsid w:val="00042129"/>
    <w:rsid w:val="00043EB4"/>
    <w:rsid w:val="00044CE4"/>
    <w:rsid w:val="00045202"/>
    <w:rsid w:val="00045403"/>
    <w:rsid w:val="00046941"/>
    <w:rsid w:val="000529FE"/>
    <w:rsid w:val="00052A22"/>
    <w:rsid w:val="00054DFB"/>
    <w:rsid w:val="00055C46"/>
    <w:rsid w:val="000560FA"/>
    <w:rsid w:val="00060747"/>
    <w:rsid w:val="00060794"/>
    <w:rsid w:val="0006182B"/>
    <w:rsid w:val="00062F5B"/>
    <w:rsid w:val="00067BFC"/>
    <w:rsid w:val="00067CD1"/>
    <w:rsid w:val="000708F8"/>
    <w:rsid w:val="00070BF0"/>
    <w:rsid w:val="0007152B"/>
    <w:rsid w:val="00073C17"/>
    <w:rsid w:val="00073FAE"/>
    <w:rsid w:val="00074127"/>
    <w:rsid w:val="00074D9B"/>
    <w:rsid w:val="0007571E"/>
    <w:rsid w:val="00076B9A"/>
    <w:rsid w:val="00076CA3"/>
    <w:rsid w:val="000779AE"/>
    <w:rsid w:val="00080EA6"/>
    <w:rsid w:val="000815E3"/>
    <w:rsid w:val="00081E08"/>
    <w:rsid w:val="00082D64"/>
    <w:rsid w:val="00083290"/>
    <w:rsid w:val="00083321"/>
    <w:rsid w:val="0008495F"/>
    <w:rsid w:val="000861A6"/>
    <w:rsid w:val="00086936"/>
    <w:rsid w:val="0009077C"/>
    <w:rsid w:val="00090E41"/>
    <w:rsid w:val="00091610"/>
    <w:rsid w:val="00091CF4"/>
    <w:rsid w:val="000927C4"/>
    <w:rsid w:val="00092E97"/>
    <w:rsid w:val="00094496"/>
    <w:rsid w:val="00095575"/>
    <w:rsid w:val="00096CC7"/>
    <w:rsid w:val="00097595"/>
    <w:rsid w:val="000A1614"/>
    <w:rsid w:val="000A2412"/>
    <w:rsid w:val="000A3385"/>
    <w:rsid w:val="000A3F38"/>
    <w:rsid w:val="000A45A2"/>
    <w:rsid w:val="000A4F80"/>
    <w:rsid w:val="000A52F3"/>
    <w:rsid w:val="000A6FA5"/>
    <w:rsid w:val="000B1CFB"/>
    <w:rsid w:val="000B4B08"/>
    <w:rsid w:val="000B4EBB"/>
    <w:rsid w:val="000B6690"/>
    <w:rsid w:val="000C0305"/>
    <w:rsid w:val="000C0326"/>
    <w:rsid w:val="000C0DF6"/>
    <w:rsid w:val="000C2A63"/>
    <w:rsid w:val="000C2C96"/>
    <w:rsid w:val="000C3063"/>
    <w:rsid w:val="000C3BCE"/>
    <w:rsid w:val="000C538A"/>
    <w:rsid w:val="000C591D"/>
    <w:rsid w:val="000C7734"/>
    <w:rsid w:val="000D13AD"/>
    <w:rsid w:val="000D1AFD"/>
    <w:rsid w:val="000D2372"/>
    <w:rsid w:val="000D2779"/>
    <w:rsid w:val="000D471A"/>
    <w:rsid w:val="000D4B0E"/>
    <w:rsid w:val="000D4CE8"/>
    <w:rsid w:val="000D4FF3"/>
    <w:rsid w:val="000D52FE"/>
    <w:rsid w:val="000E00B2"/>
    <w:rsid w:val="000E06B5"/>
    <w:rsid w:val="000E188C"/>
    <w:rsid w:val="000E24B8"/>
    <w:rsid w:val="000E3AF0"/>
    <w:rsid w:val="000E3EA4"/>
    <w:rsid w:val="000E482C"/>
    <w:rsid w:val="000E48A0"/>
    <w:rsid w:val="000E5099"/>
    <w:rsid w:val="000E60C8"/>
    <w:rsid w:val="000E62DB"/>
    <w:rsid w:val="000E686A"/>
    <w:rsid w:val="000E6902"/>
    <w:rsid w:val="000F2E2F"/>
    <w:rsid w:val="000F447D"/>
    <w:rsid w:val="000F6375"/>
    <w:rsid w:val="00100C59"/>
    <w:rsid w:val="00101802"/>
    <w:rsid w:val="00103993"/>
    <w:rsid w:val="00103F06"/>
    <w:rsid w:val="001043B8"/>
    <w:rsid w:val="00104D0B"/>
    <w:rsid w:val="00106C58"/>
    <w:rsid w:val="00107EF6"/>
    <w:rsid w:val="00111659"/>
    <w:rsid w:val="00111CE1"/>
    <w:rsid w:val="0011285E"/>
    <w:rsid w:val="001142F0"/>
    <w:rsid w:val="0011438B"/>
    <w:rsid w:val="00116D06"/>
    <w:rsid w:val="00116DF4"/>
    <w:rsid w:val="00123B2E"/>
    <w:rsid w:val="00127A32"/>
    <w:rsid w:val="00127A52"/>
    <w:rsid w:val="001302CA"/>
    <w:rsid w:val="0013173B"/>
    <w:rsid w:val="00133179"/>
    <w:rsid w:val="00134514"/>
    <w:rsid w:val="00134662"/>
    <w:rsid w:val="0013475A"/>
    <w:rsid w:val="00134CF5"/>
    <w:rsid w:val="001352F5"/>
    <w:rsid w:val="00135E27"/>
    <w:rsid w:val="00140BC7"/>
    <w:rsid w:val="00141D53"/>
    <w:rsid w:val="00141E40"/>
    <w:rsid w:val="00142717"/>
    <w:rsid w:val="00143FA0"/>
    <w:rsid w:val="001446AD"/>
    <w:rsid w:val="0014578F"/>
    <w:rsid w:val="00145EA0"/>
    <w:rsid w:val="00146C5E"/>
    <w:rsid w:val="00147335"/>
    <w:rsid w:val="00150296"/>
    <w:rsid w:val="001513EB"/>
    <w:rsid w:val="00152783"/>
    <w:rsid w:val="001539D0"/>
    <w:rsid w:val="00154647"/>
    <w:rsid w:val="001548F9"/>
    <w:rsid w:val="00154B96"/>
    <w:rsid w:val="0015588C"/>
    <w:rsid w:val="00160B67"/>
    <w:rsid w:val="00161628"/>
    <w:rsid w:val="001630A9"/>
    <w:rsid w:val="00163567"/>
    <w:rsid w:val="00163892"/>
    <w:rsid w:val="00164E1E"/>
    <w:rsid w:val="001669BD"/>
    <w:rsid w:val="00167358"/>
    <w:rsid w:val="001704B6"/>
    <w:rsid w:val="00171392"/>
    <w:rsid w:val="0017197B"/>
    <w:rsid w:val="001777EC"/>
    <w:rsid w:val="00177D30"/>
    <w:rsid w:val="00177EF2"/>
    <w:rsid w:val="00182BBA"/>
    <w:rsid w:val="00190EA0"/>
    <w:rsid w:val="001937C1"/>
    <w:rsid w:val="001944E6"/>
    <w:rsid w:val="001952AC"/>
    <w:rsid w:val="001A0772"/>
    <w:rsid w:val="001A20B9"/>
    <w:rsid w:val="001A21E6"/>
    <w:rsid w:val="001A28AB"/>
    <w:rsid w:val="001A474D"/>
    <w:rsid w:val="001A5322"/>
    <w:rsid w:val="001A5645"/>
    <w:rsid w:val="001A6B60"/>
    <w:rsid w:val="001A6FBA"/>
    <w:rsid w:val="001B0DEF"/>
    <w:rsid w:val="001B2B48"/>
    <w:rsid w:val="001B39A6"/>
    <w:rsid w:val="001B52DC"/>
    <w:rsid w:val="001C1E3D"/>
    <w:rsid w:val="001C4278"/>
    <w:rsid w:val="001C54EE"/>
    <w:rsid w:val="001C5DAE"/>
    <w:rsid w:val="001C6813"/>
    <w:rsid w:val="001C7842"/>
    <w:rsid w:val="001C7933"/>
    <w:rsid w:val="001D1902"/>
    <w:rsid w:val="001D1FB5"/>
    <w:rsid w:val="001D22B8"/>
    <w:rsid w:val="001D3DE4"/>
    <w:rsid w:val="001D43BC"/>
    <w:rsid w:val="001D45B8"/>
    <w:rsid w:val="001D5F46"/>
    <w:rsid w:val="001D6B29"/>
    <w:rsid w:val="001D7AEA"/>
    <w:rsid w:val="001E0659"/>
    <w:rsid w:val="001E203F"/>
    <w:rsid w:val="001E60D9"/>
    <w:rsid w:val="001E6D41"/>
    <w:rsid w:val="001E707E"/>
    <w:rsid w:val="001E7546"/>
    <w:rsid w:val="001F1370"/>
    <w:rsid w:val="001F32D9"/>
    <w:rsid w:val="001F362A"/>
    <w:rsid w:val="001F3A60"/>
    <w:rsid w:val="001F403E"/>
    <w:rsid w:val="001F436D"/>
    <w:rsid w:val="001F470A"/>
    <w:rsid w:val="001F4E1B"/>
    <w:rsid w:val="001F58CA"/>
    <w:rsid w:val="001F6C7D"/>
    <w:rsid w:val="001F77E5"/>
    <w:rsid w:val="00200F93"/>
    <w:rsid w:val="00201528"/>
    <w:rsid w:val="002015DD"/>
    <w:rsid w:val="002035EE"/>
    <w:rsid w:val="00204691"/>
    <w:rsid w:val="00206C38"/>
    <w:rsid w:val="00210D3E"/>
    <w:rsid w:val="00212A3F"/>
    <w:rsid w:val="00213458"/>
    <w:rsid w:val="0021562B"/>
    <w:rsid w:val="00215AF9"/>
    <w:rsid w:val="00217DD2"/>
    <w:rsid w:val="00221354"/>
    <w:rsid w:val="00222F84"/>
    <w:rsid w:val="0022508A"/>
    <w:rsid w:val="00225976"/>
    <w:rsid w:val="00227D53"/>
    <w:rsid w:val="002348DF"/>
    <w:rsid w:val="00234E0D"/>
    <w:rsid w:val="002359E2"/>
    <w:rsid w:val="00237568"/>
    <w:rsid w:val="002376F0"/>
    <w:rsid w:val="00237CBF"/>
    <w:rsid w:val="0024052E"/>
    <w:rsid w:val="00240606"/>
    <w:rsid w:val="0024381F"/>
    <w:rsid w:val="00247856"/>
    <w:rsid w:val="0024795C"/>
    <w:rsid w:val="002514C7"/>
    <w:rsid w:val="00252601"/>
    <w:rsid w:val="0025312E"/>
    <w:rsid w:val="0025325C"/>
    <w:rsid w:val="0026174E"/>
    <w:rsid w:val="00261B1C"/>
    <w:rsid w:val="00262BB3"/>
    <w:rsid w:val="002631CE"/>
    <w:rsid w:val="002637E7"/>
    <w:rsid w:val="00265E4E"/>
    <w:rsid w:val="002661D6"/>
    <w:rsid w:val="00266C43"/>
    <w:rsid w:val="00266D95"/>
    <w:rsid w:val="00267949"/>
    <w:rsid w:val="00270954"/>
    <w:rsid w:val="00270B87"/>
    <w:rsid w:val="00271291"/>
    <w:rsid w:val="00271392"/>
    <w:rsid w:val="002726FF"/>
    <w:rsid w:val="00272AD5"/>
    <w:rsid w:val="00276A15"/>
    <w:rsid w:val="00277754"/>
    <w:rsid w:val="002779F8"/>
    <w:rsid w:val="00281EB1"/>
    <w:rsid w:val="002839A1"/>
    <w:rsid w:val="00283C6C"/>
    <w:rsid w:val="00284C72"/>
    <w:rsid w:val="002871E0"/>
    <w:rsid w:val="002877A9"/>
    <w:rsid w:val="00287BDF"/>
    <w:rsid w:val="00290133"/>
    <w:rsid w:val="00290602"/>
    <w:rsid w:val="002913C1"/>
    <w:rsid w:val="002916C7"/>
    <w:rsid w:val="002918CE"/>
    <w:rsid w:val="00291BD7"/>
    <w:rsid w:val="00291ED1"/>
    <w:rsid w:val="00293061"/>
    <w:rsid w:val="00294CEB"/>
    <w:rsid w:val="0029524C"/>
    <w:rsid w:val="00295BEA"/>
    <w:rsid w:val="002A1364"/>
    <w:rsid w:val="002A1959"/>
    <w:rsid w:val="002A1F2C"/>
    <w:rsid w:val="002A32C8"/>
    <w:rsid w:val="002A3516"/>
    <w:rsid w:val="002A5EDF"/>
    <w:rsid w:val="002A74FB"/>
    <w:rsid w:val="002A7884"/>
    <w:rsid w:val="002B0CB8"/>
    <w:rsid w:val="002B11BF"/>
    <w:rsid w:val="002B1291"/>
    <w:rsid w:val="002B286B"/>
    <w:rsid w:val="002B2C30"/>
    <w:rsid w:val="002B3686"/>
    <w:rsid w:val="002B37C3"/>
    <w:rsid w:val="002B4973"/>
    <w:rsid w:val="002B530D"/>
    <w:rsid w:val="002B60B8"/>
    <w:rsid w:val="002B74EB"/>
    <w:rsid w:val="002C01EB"/>
    <w:rsid w:val="002C208D"/>
    <w:rsid w:val="002C2901"/>
    <w:rsid w:val="002C3C6A"/>
    <w:rsid w:val="002C3D8D"/>
    <w:rsid w:val="002C4D7D"/>
    <w:rsid w:val="002C7374"/>
    <w:rsid w:val="002C7472"/>
    <w:rsid w:val="002C7D0E"/>
    <w:rsid w:val="002C7EE7"/>
    <w:rsid w:val="002D329D"/>
    <w:rsid w:val="002D3D64"/>
    <w:rsid w:val="002D4535"/>
    <w:rsid w:val="002D531B"/>
    <w:rsid w:val="002D7F0B"/>
    <w:rsid w:val="002E096C"/>
    <w:rsid w:val="002E0D0A"/>
    <w:rsid w:val="002E1789"/>
    <w:rsid w:val="002E2A30"/>
    <w:rsid w:val="002E436A"/>
    <w:rsid w:val="002E45FF"/>
    <w:rsid w:val="002E49C1"/>
    <w:rsid w:val="002E4BE7"/>
    <w:rsid w:val="002E66F8"/>
    <w:rsid w:val="002E6A53"/>
    <w:rsid w:val="002E7645"/>
    <w:rsid w:val="002E7850"/>
    <w:rsid w:val="002E7B1C"/>
    <w:rsid w:val="002F01ED"/>
    <w:rsid w:val="002F1810"/>
    <w:rsid w:val="002F2C1F"/>
    <w:rsid w:val="002F35A7"/>
    <w:rsid w:val="002F4424"/>
    <w:rsid w:val="002F4DDC"/>
    <w:rsid w:val="002F6D82"/>
    <w:rsid w:val="002F6EDD"/>
    <w:rsid w:val="002F7C28"/>
    <w:rsid w:val="00300C6D"/>
    <w:rsid w:val="00301265"/>
    <w:rsid w:val="00301D9D"/>
    <w:rsid w:val="0030322E"/>
    <w:rsid w:val="0030353D"/>
    <w:rsid w:val="003039D4"/>
    <w:rsid w:val="00303A57"/>
    <w:rsid w:val="0030412D"/>
    <w:rsid w:val="00311015"/>
    <w:rsid w:val="00311BDF"/>
    <w:rsid w:val="0031203F"/>
    <w:rsid w:val="00312D3A"/>
    <w:rsid w:val="003132E5"/>
    <w:rsid w:val="00313C15"/>
    <w:rsid w:val="003148F7"/>
    <w:rsid w:val="00314DA4"/>
    <w:rsid w:val="003168E4"/>
    <w:rsid w:val="00320AAF"/>
    <w:rsid w:val="003214BA"/>
    <w:rsid w:val="00323A62"/>
    <w:rsid w:val="00323B41"/>
    <w:rsid w:val="00324626"/>
    <w:rsid w:val="00324630"/>
    <w:rsid w:val="0032509E"/>
    <w:rsid w:val="003260A9"/>
    <w:rsid w:val="00326D10"/>
    <w:rsid w:val="00327B6A"/>
    <w:rsid w:val="00327D01"/>
    <w:rsid w:val="00331234"/>
    <w:rsid w:val="003349E8"/>
    <w:rsid w:val="00335169"/>
    <w:rsid w:val="00335E66"/>
    <w:rsid w:val="00336A83"/>
    <w:rsid w:val="00341100"/>
    <w:rsid w:val="003426E9"/>
    <w:rsid w:val="00343432"/>
    <w:rsid w:val="00343609"/>
    <w:rsid w:val="00343C3C"/>
    <w:rsid w:val="00343FEF"/>
    <w:rsid w:val="00345EE9"/>
    <w:rsid w:val="003462F4"/>
    <w:rsid w:val="00346E5B"/>
    <w:rsid w:val="003515B4"/>
    <w:rsid w:val="00352E91"/>
    <w:rsid w:val="003545A1"/>
    <w:rsid w:val="003549AE"/>
    <w:rsid w:val="00354ABD"/>
    <w:rsid w:val="003559F6"/>
    <w:rsid w:val="00356294"/>
    <w:rsid w:val="00357FEC"/>
    <w:rsid w:val="00360E4F"/>
    <w:rsid w:val="00362D6F"/>
    <w:rsid w:val="00364589"/>
    <w:rsid w:val="003679DB"/>
    <w:rsid w:val="00370295"/>
    <w:rsid w:val="00370477"/>
    <w:rsid w:val="003705DB"/>
    <w:rsid w:val="003710E2"/>
    <w:rsid w:val="003720A8"/>
    <w:rsid w:val="0037266D"/>
    <w:rsid w:val="00374B32"/>
    <w:rsid w:val="00376F9A"/>
    <w:rsid w:val="003772F5"/>
    <w:rsid w:val="00380EA1"/>
    <w:rsid w:val="003813A9"/>
    <w:rsid w:val="00381658"/>
    <w:rsid w:val="00381B68"/>
    <w:rsid w:val="00384C12"/>
    <w:rsid w:val="0038546F"/>
    <w:rsid w:val="0038642D"/>
    <w:rsid w:val="0038784E"/>
    <w:rsid w:val="00393343"/>
    <w:rsid w:val="00395CFC"/>
    <w:rsid w:val="003961F8"/>
    <w:rsid w:val="003968F9"/>
    <w:rsid w:val="00397AE2"/>
    <w:rsid w:val="003A07D9"/>
    <w:rsid w:val="003A1E7C"/>
    <w:rsid w:val="003A2D25"/>
    <w:rsid w:val="003A5E84"/>
    <w:rsid w:val="003A5F26"/>
    <w:rsid w:val="003B0CD5"/>
    <w:rsid w:val="003B2226"/>
    <w:rsid w:val="003B45BE"/>
    <w:rsid w:val="003B47F1"/>
    <w:rsid w:val="003B4B60"/>
    <w:rsid w:val="003B561B"/>
    <w:rsid w:val="003B5C76"/>
    <w:rsid w:val="003B65BB"/>
    <w:rsid w:val="003C0FC3"/>
    <w:rsid w:val="003C10A7"/>
    <w:rsid w:val="003C2AE3"/>
    <w:rsid w:val="003C2C67"/>
    <w:rsid w:val="003C310E"/>
    <w:rsid w:val="003C3803"/>
    <w:rsid w:val="003C3906"/>
    <w:rsid w:val="003C41BB"/>
    <w:rsid w:val="003C6DB3"/>
    <w:rsid w:val="003C768D"/>
    <w:rsid w:val="003C7FB1"/>
    <w:rsid w:val="003D0A75"/>
    <w:rsid w:val="003D0CF8"/>
    <w:rsid w:val="003D293F"/>
    <w:rsid w:val="003D6380"/>
    <w:rsid w:val="003D71D1"/>
    <w:rsid w:val="003E235C"/>
    <w:rsid w:val="003E26FC"/>
    <w:rsid w:val="003E2EA9"/>
    <w:rsid w:val="003E43FE"/>
    <w:rsid w:val="003E48E1"/>
    <w:rsid w:val="003E4C4C"/>
    <w:rsid w:val="003E4E38"/>
    <w:rsid w:val="003E5E1E"/>
    <w:rsid w:val="003E6285"/>
    <w:rsid w:val="003E665A"/>
    <w:rsid w:val="003E6FD3"/>
    <w:rsid w:val="003F0AA4"/>
    <w:rsid w:val="003F20E6"/>
    <w:rsid w:val="003F2272"/>
    <w:rsid w:val="003F3498"/>
    <w:rsid w:val="003F4B90"/>
    <w:rsid w:val="003F4F45"/>
    <w:rsid w:val="003F5FDE"/>
    <w:rsid w:val="003F6228"/>
    <w:rsid w:val="003F6F07"/>
    <w:rsid w:val="004002AE"/>
    <w:rsid w:val="004005C1"/>
    <w:rsid w:val="00401E31"/>
    <w:rsid w:val="00402FDF"/>
    <w:rsid w:val="00403962"/>
    <w:rsid w:val="004056B4"/>
    <w:rsid w:val="00405E89"/>
    <w:rsid w:val="0040609E"/>
    <w:rsid w:val="0040657F"/>
    <w:rsid w:val="00413A93"/>
    <w:rsid w:val="0041400A"/>
    <w:rsid w:val="004148C4"/>
    <w:rsid w:val="0041704B"/>
    <w:rsid w:val="00421723"/>
    <w:rsid w:val="0042212A"/>
    <w:rsid w:val="00425A1F"/>
    <w:rsid w:val="00425DCC"/>
    <w:rsid w:val="004319B0"/>
    <w:rsid w:val="004323EE"/>
    <w:rsid w:val="00433C0B"/>
    <w:rsid w:val="004340BC"/>
    <w:rsid w:val="00434751"/>
    <w:rsid w:val="00434FEE"/>
    <w:rsid w:val="004352CB"/>
    <w:rsid w:val="00435C99"/>
    <w:rsid w:val="00437843"/>
    <w:rsid w:val="004412C8"/>
    <w:rsid w:val="00441899"/>
    <w:rsid w:val="00442604"/>
    <w:rsid w:val="00443DC1"/>
    <w:rsid w:val="0044431A"/>
    <w:rsid w:val="00447526"/>
    <w:rsid w:val="0045015A"/>
    <w:rsid w:val="00452419"/>
    <w:rsid w:val="004528E6"/>
    <w:rsid w:val="00453616"/>
    <w:rsid w:val="00454304"/>
    <w:rsid w:val="00454452"/>
    <w:rsid w:val="00454AB0"/>
    <w:rsid w:val="004561EF"/>
    <w:rsid w:val="0045771E"/>
    <w:rsid w:val="00457DB2"/>
    <w:rsid w:val="00457DF7"/>
    <w:rsid w:val="00461753"/>
    <w:rsid w:val="004622E9"/>
    <w:rsid w:val="00463C65"/>
    <w:rsid w:val="0046463D"/>
    <w:rsid w:val="00465EEC"/>
    <w:rsid w:val="0046670F"/>
    <w:rsid w:val="00467459"/>
    <w:rsid w:val="0047055A"/>
    <w:rsid w:val="00470BB7"/>
    <w:rsid w:val="00471D56"/>
    <w:rsid w:val="00473992"/>
    <w:rsid w:val="00474198"/>
    <w:rsid w:val="004751E5"/>
    <w:rsid w:val="00475FF5"/>
    <w:rsid w:val="00476D72"/>
    <w:rsid w:val="00480D2D"/>
    <w:rsid w:val="00481028"/>
    <w:rsid w:val="004823CF"/>
    <w:rsid w:val="004830D9"/>
    <w:rsid w:val="00486744"/>
    <w:rsid w:val="00487A5F"/>
    <w:rsid w:val="00487CDC"/>
    <w:rsid w:val="00490416"/>
    <w:rsid w:val="0049159A"/>
    <w:rsid w:val="0049233E"/>
    <w:rsid w:val="004926E6"/>
    <w:rsid w:val="00492E87"/>
    <w:rsid w:val="00493EEB"/>
    <w:rsid w:val="00494397"/>
    <w:rsid w:val="0049544C"/>
    <w:rsid w:val="004955DF"/>
    <w:rsid w:val="00496574"/>
    <w:rsid w:val="00497028"/>
    <w:rsid w:val="00497CC3"/>
    <w:rsid w:val="004A794E"/>
    <w:rsid w:val="004B04E3"/>
    <w:rsid w:val="004B1971"/>
    <w:rsid w:val="004B2711"/>
    <w:rsid w:val="004B364D"/>
    <w:rsid w:val="004B3B6D"/>
    <w:rsid w:val="004B456C"/>
    <w:rsid w:val="004B4E93"/>
    <w:rsid w:val="004B5AD0"/>
    <w:rsid w:val="004B73EE"/>
    <w:rsid w:val="004C0987"/>
    <w:rsid w:val="004C1B5F"/>
    <w:rsid w:val="004C1C6D"/>
    <w:rsid w:val="004C359A"/>
    <w:rsid w:val="004C3B43"/>
    <w:rsid w:val="004C5B42"/>
    <w:rsid w:val="004C63DF"/>
    <w:rsid w:val="004C76C2"/>
    <w:rsid w:val="004D0A78"/>
    <w:rsid w:val="004D1F60"/>
    <w:rsid w:val="004D21F5"/>
    <w:rsid w:val="004D2345"/>
    <w:rsid w:val="004D4A0A"/>
    <w:rsid w:val="004D6E94"/>
    <w:rsid w:val="004D6F33"/>
    <w:rsid w:val="004D7597"/>
    <w:rsid w:val="004D7C7F"/>
    <w:rsid w:val="004E065F"/>
    <w:rsid w:val="004E0985"/>
    <w:rsid w:val="004E0AC5"/>
    <w:rsid w:val="004E1608"/>
    <w:rsid w:val="004E27CA"/>
    <w:rsid w:val="004E3046"/>
    <w:rsid w:val="004E4849"/>
    <w:rsid w:val="004E49E7"/>
    <w:rsid w:val="004E56F2"/>
    <w:rsid w:val="004F08C4"/>
    <w:rsid w:val="004F10A9"/>
    <w:rsid w:val="004F2918"/>
    <w:rsid w:val="004F3604"/>
    <w:rsid w:val="004F664D"/>
    <w:rsid w:val="004F6843"/>
    <w:rsid w:val="004F7160"/>
    <w:rsid w:val="0050099B"/>
    <w:rsid w:val="00501148"/>
    <w:rsid w:val="00501DD1"/>
    <w:rsid w:val="00502D31"/>
    <w:rsid w:val="00504789"/>
    <w:rsid w:val="0050549E"/>
    <w:rsid w:val="005056AD"/>
    <w:rsid w:val="00506A6E"/>
    <w:rsid w:val="00510DDF"/>
    <w:rsid w:val="005118BE"/>
    <w:rsid w:val="00511C91"/>
    <w:rsid w:val="00512275"/>
    <w:rsid w:val="005130BA"/>
    <w:rsid w:val="005133CE"/>
    <w:rsid w:val="0051407B"/>
    <w:rsid w:val="005147AB"/>
    <w:rsid w:val="00516124"/>
    <w:rsid w:val="005167DC"/>
    <w:rsid w:val="00517BE8"/>
    <w:rsid w:val="00520B9E"/>
    <w:rsid w:val="005221FD"/>
    <w:rsid w:val="00523AD3"/>
    <w:rsid w:val="00523B3D"/>
    <w:rsid w:val="005267BE"/>
    <w:rsid w:val="005300C7"/>
    <w:rsid w:val="00530328"/>
    <w:rsid w:val="00530C44"/>
    <w:rsid w:val="00531FA5"/>
    <w:rsid w:val="00533114"/>
    <w:rsid w:val="00533999"/>
    <w:rsid w:val="00534548"/>
    <w:rsid w:val="00536E1C"/>
    <w:rsid w:val="00536E27"/>
    <w:rsid w:val="0053707B"/>
    <w:rsid w:val="005371C2"/>
    <w:rsid w:val="0053786A"/>
    <w:rsid w:val="0054015A"/>
    <w:rsid w:val="0054028A"/>
    <w:rsid w:val="00541CAA"/>
    <w:rsid w:val="0054296C"/>
    <w:rsid w:val="00545772"/>
    <w:rsid w:val="00547D79"/>
    <w:rsid w:val="0055150C"/>
    <w:rsid w:val="00551993"/>
    <w:rsid w:val="0055260D"/>
    <w:rsid w:val="00552B2C"/>
    <w:rsid w:val="00554515"/>
    <w:rsid w:val="00556BFA"/>
    <w:rsid w:val="0055727F"/>
    <w:rsid w:val="005573BF"/>
    <w:rsid w:val="00561E3A"/>
    <w:rsid w:val="00566E9D"/>
    <w:rsid w:val="0057012D"/>
    <w:rsid w:val="0057030A"/>
    <w:rsid w:val="00571EE4"/>
    <w:rsid w:val="00572E63"/>
    <w:rsid w:val="0057323D"/>
    <w:rsid w:val="00573ADC"/>
    <w:rsid w:val="00573CC4"/>
    <w:rsid w:val="00574974"/>
    <w:rsid w:val="0057560F"/>
    <w:rsid w:val="00576A74"/>
    <w:rsid w:val="00577D0D"/>
    <w:rsid w:val="00577D8D"/>
    <w:rsid w:val="005825FE"/>
    <w:rsid w:val="00582F32"/>
    <w:rsid w:val="005836A7"/>
    <w:rsid w:val="00583D8C"/>
    <w:rsid w:val="00583E03"/>
    <w:rsid w:val="005842BC"/>
    <w:rsid w:val="00585C38"/>
    <w:rsid w:val="00585CF7"/>
    <w:rsid w:val="00587141"/>
    <w:rsid w:val="00587149"/>
    <w:rsid w:val="00590A0A"/>
    <w:rsid w:val="00591205"/>
    <w:rsid w:val="00591797"/>
    <w:rsid w:val="00591FB8"/>
    <w:rsid w:val="005938C4"/>
    <w:rsid w:val="005938CD"/>
    <w:rsid w:val="00594DB8"/>
    <w:rsid w:val="005964FB"/>
    <w:rsid w:val="00597EDD"/>
    <w:rsid w:val="005A0BBA"/>
    <w:rsid w:val="005A43B3"/>
    <w:rsid w:val="005A462B"/>
    <w:rsid w:val="005A47F0"/>
    <w:rsid w:val="005A58B8"/>
    <w:rsid w:val="005A6C96"/>
    <w:rsid w:val="005A7BEB"/>
    <w:rsid w:val="005A7CEE"/>
    <w:rsid w:val="005B0935"/>
    <w:rsid w:val="005B0A65"/>
    <w:rsid w:val="005B49C1"/>
    <w:rsid w:val="005C0D7D"/>
    <w:rsid w:val="005C0E6D"/>
    <w:rsid w:val="005C14AC"/>
    <w:rsid w:val="005C19D6"/>
    <w:rsid w:val="005C227E"/>
    <w:rsid w:val="005C6CC1"/>
    <w:rsid w:val="005D1F38"/>
    <w:rsid w:val="005D3354"/>
    <w:rsid w:val="005D46AC"/>
    <w:rsid w:val="005D4E07"/>
    <w:rsid w:val="005E1C41"/>
    <w:rsid w:val="005E2081"/>
    <w:rsid w:val="005E2DEC"/>
    <w:rsid w:val="005E2F0D"/>
    <w:rsid w:val="005E2F44"/>
    <w:rsid w:val="005E3854"/>
    <w:rsid w:val="005E4B02"/>
    <w:rsid w:val="005E4BBF"/>
    <w:rsid w:val="005E4C29"/>
    <w:rsid w:val="005E76C4"/>
    <w:rsid w:val="005F181C"/>
    <w:rsid w:val="005F254E"/>
    <w:rsid w:val="005F26C7"/>
    <w:rsid w:val="005F2C00"/>
    <w:rsid w:val="005F2CB4"/>
    <w:rsid w:val="005F5EA0"/>
    <w:rsid w:val="005F6BCA"/>
    <w:rsid w:val="005F6F3C"/>
    <w:rsid w:val="00600132"/>
    <w:rsid w:val="006015CF"/>
    <w:rsid w:val="00601A0D"/>
    <w:rsid w:val="00601A48"/>
    <w:rsid w:val="00601CC7"/>
    <w:rsid w:val="00602243"/>
    <w:rsid w:val="00602405"/>
    <w:rsid w:val="006030D6"/>
    <w:rsid w:val="00603A89"/>
    <w:rsid w:val="00604746"/>
    <w:rsid w:val="006054BE"/>
    <w:rsid w:val="00605567"/>
    <w:rsid w:val="00607F9C"/>
    <w:rsid w:val="006125D2"/>
    <w:rsid w:val="00612F7D"/>
    <w:rsid w:val="0061303F"/>
    <w:rsid w:val="00615E05"/>
    <w:rsid w:val="006171A7"/>
    <w:rsid w:val="006205F4"/>
    <w:rsid w:val="006206CB"/>
    <w:rsid w:val="0062194E"/>
    <w:rsid w:val="00622476"/>
    <w:rsid w:val="00624256"/>
    <w:rsid w:val="00624EAE"/>
    <w:rsid w:val="006273DC"/>
    <w:rsid w:val="00630850"/>
    <w:rsid w:val="006316FC"/>
    <w:rsid w:val="00633AEC"/>
    <w:rsid w:val="00633B2A"/>
    <w:rsid w:val="0063426D"/>
    <w:rsid w:val="00634B61"/>
    <w:rsid w:val="006375C7"/>
    <w:rsid w:val="0064044C"/>
    <w:rsid w:val="00640AC2"/>
    <w:rsid w:val="00642C8D"/>
    <w:rsid w:val="00643003"/>
    <w:rsid w:val="00644AF5"/>
    <w:rsid w:val="00644BA9"/>
    <w:rsid w:val="006469F2"/>
    <w:rsid w:val="00653721"/>
    <w:rsid w:val="00653892"/>
    <w:rsid w:val="0065626B"/>
    <w:rsid w:val="006570C0"/>
    <w:rsid w:val="006579CD"/>
    <w:rsid w:val="00657DC2"/>
    <w:rsid w:val="00663441"/>
    <w:rsid w:val="00664C65"/>
    <w:rsid w:val="00665532"/>
    <w:rsid w:val="006659A0"/>
    <w:rsid w:val="00665C36"/>
    <w:rsid w:val="00667D8B"/>
    <w:rsid w:val="00671840"/>
    <w:rsid w:val="00671D1A"/>
    <w:rsid w:val="0067232B"/>
    <w:rsid w:val="0067270C"/>
    <w:rsid w:val="006733BD"/>
    <w:rsid w:val="006749FF"/>
    <w:rsid w:val="0067585F"/>
    <w:rsid w:val="0067637F"/>
    <w:rsid w:val="00677EC4"/>
    <w:rsid w:val="0068126B"/>
    <w:rsid w:val="00681FAE"/>
    <w:rsid w:val="00683A5E"/>
    <w:rsid w:val="00684475"/>
    <w:rsid w:val="00684BF0"/>
    <w:rsid w:val="00685769"/>
    <w:rsid w:val="00686FD3"/>
    <w:rsid w:val="00687618"/>
    <w:rsid w:val="006879AB"/>
    <w:rsid w:val="00687A5B"/>
    <w:rsid w:val="00687D95"/>
    <w:rsid w:val="0069035F"/>
    <w:rsid w:val="00691534"/>
    <w:rsid w:val="00692229"/>
    <w:rsid w:val="0069268E"/>
    <w:rsid w:val="0069475F"/>
    <w:rsid w:val="006963DE"/>
    <w:rsid w:val="006966DF"/>
    <w:rsid w:val="006A2532"/>
    <w:rsid w:val="006A267D"/>
    <w:rsid w:val="006A3607"/>
    <w:rsid w:val="006A51E2"/>
    <w:rsid w:val="006A6E25"/>
    <w:rsid w:val="006A722A"/>
    <w:rsid w:val="006B0AD5"/>
    <w:rsid w:val="006B14C2"/>
    <w:rsid w:val="006B188D"/>
    <w:rsid w:val="006B1C96"/>
    <w:rsid w:val="006B2333"/>
    <w:rsid w:val="006B27C7"/>
    <w:rsid w:val="006B2A30"/>
    <w:rsid w:val="006B687D"/>
    <w:rsid w:val="006B78BF"/>
    <w:rsid w:val="006B7C1F"/>
    <w:rsid w:val="006B7DF2"/>
    <w:rsid w:val="006C01A9"/>
    <w:rsid w:val="006C0378"/>
    <w:rsid w:val="006C0EF6"/>
    <w:rsid w:val="006C1E41"/>
    <w:rsid w:val="006C2048"/>
    <w:rsid w:val="006C32B9"/>
    <w:rsid w:val="006C3642"/>
    <w:rsid w:val="006C57F9"/>
    <w:rsid w:val="006C587D"/>
    <w:rsid w:val="006C60E6"/>
    <w:rsid w:val="006D020D"/>
    <w:rsid w:val="006D05DF"/>
    <w:rsid w:val="006D256D"/>
    <w:rsid w:val="006D27F6"/>
    <w:rsid w:val="006D39FC"/>
    <w:rsid w:val="006D493D"/>
    <w:rsid w:val="006D5E0A"/>
    <w:rsid w:val="006D7A1C"/>
    <w:rsid w:val="006E037C"/>
    <w:rsid w:val="006E0B17"/>
    <w:rsid w:val="006E3281"/>
    <w:rsid w:val="006E683F"/>
    <w:rsid w:val="006E6A45"/>
    <w:rsid w:val="006E7676"/>
    <w:rsid w:val="006F1B38"/>
    <w:rsid w:val="006F3B60"/>
    <w:rsid w:val="006F428B"/>
    <w:rsid w:val="00700BD7"/>
    <w:rsid w:val="00701144"/>
    <w:rsid w:val="00701366"/>
    <w:rsid w:val="00703017"/>
    <w:rsid w:val="007039BD"/>
    <w:rsid w:val="0070492E"/>
    <w:rsid w:val="0070647A"/>
    <w:rsid w:val="007074E2"/>
    <w:rsid w:val="00711ADE"/>
    <w:rsid w:val="00711F42"/>
    <w:rsid w:val="0071277B"/>
    <w:rsid w:val="00713F8D"/>
    <w:rsid w:val="00714B75"/>
    <w:rsid w:val="007151C9"/>
    <w:rsid w:val="0071549B"/>
    <w:rsid w:val="007164CB"/>
    <w:rsid w:val="00716C4C"/>
    <w:rsid w:val="00720DF5"/>
    <w:rsid w:val="00724571"/>
    <w:rsid w:val="007250A9"/>
    <w:rsid w:val="00725E0B"/>
    <w:rsid w:val="00726396"/>
    <w:rsid w:val="00726695"/>
    <w:rsid w:val="00727768"/>
    <w:rsid w:val="00730772"/>
    <w:rsid w:val="00730B58"/>
    <w:rsid w:val="00732128"/>
    <w:rsid w:val="0073246C"/>
    <w:rsid w:val="00732A0C"/>
    <w:rsid w:val="0073324D"/>
    <w:rsid w:val="00733C43"/>
    <w:rsid w:val="00734FE6"/>
    <w:rsid w:val="0073735A"/>
    <w:rsid w:val="00737393"/>
    <w:rsid w:val="007404F1"/>
    <w:rsid w:val="00741A08"/>
    <w:rsid w:val="00743D5C"/>
    <w:rsid w:val="00745426"/>
    <w:rsid w:val="007459BE"/>
    <w:rsid w:val="00746316"/>
    <w:rsid w:val="0074680B"/>
    <w:rsid w:val="00750714"/>
    <w:rsid w:val="00751082"/>
    <w:rsid w:val="00751CFF"/>
    <w:rsid w:val="00752069"/>
    <w:rsid w:val="00754D45"/>
    <w:rsid w:val="00754DD2"/>
    <w:rsid w:val="00763383"/>
    <w:rsid w:val="00763BEB"/>
    <w:rsid w:val="00765EC7"/>
    <w:rsid w:val="00766F0F"/>
    <w:rsid w:val="00770A94"/>
    <w:rsid w:val="007744EE"/>
    <w:rsid w:val="00774B46"/>
    <w:rsid w:val="00775392"/>
    <w:rsid w:val="007762BE"/>
    <w:rsid w:val="00776E83"/>
    <w:rsid w:val="00777685"/>
    <w:rsid w:val="007779B1"/>
    <w:rsid w:val="00780642"/>
    <w:rsid w:val="00780FFC"/>
    <w:rsid w:val="00781067"/>
    <w:rsid w:val="007812C2"/>
    <w:rsid w:val="00781475"/>
    <w:rsid w:val="00781AC1"/>
    <w:rsid w:val="00782AD2"/>
    <w:rsid w:val="00784400"/>
    <w:rsid w:val="00784F19"/>
    <w:rsid w:val="007854C9"/>
    <w:rsid w:val="00786D7C"/>
    <w:rsid w:val="0079046E"/>
    <w:rsid w:val="00790EB1"/>
    <w:rsid w:val="00791C10"/>
    <w:rsid w:val="00792F5C"/>
    <w:rsid w:val="007935AC"/>
    <w:rsid w:val="007955C3"/>
    <w:rsid w:val="00795899"/>
    <w:rsid w:val="00796522"/>
    <w:rsid w:val="00796678"/>
    <w:rsid w:val="00797A7F"/>
    <w:rsid w:val="007A0A5C"/>
    <w:rsid w:val="007A19CB"/>
    <w:rsid w:val="007A1D0F"/>
    <w:rsid w:val="007A2F5D"/>
    <w:rsid w:val="007A3074"/>
    <w:rsid w:val="007A5A65"/>
    <w:rsid w:val="007A7ED6"/>
    <w:rsid w:val="007B01A0"/>
    <w:rsid w:val="007B1E7E"/>
    <w:rsid w:val="007B2A13"/>
    <w:rsid w:val="007B4A82"/>
    <w:rsid w:val="007B4E53"/>
    <w:rsid w:val="007B5B17"/>
    <w:rsid w:val="007B7436"/>
    <w:rsid w:val="007C0CBC"/>
    <w:rsid w:val="007C14E8"/>
    <w:rsid w:val="007C265B"/>
    <w:rsid w:val="007C4E7A"/>
    <w:rsid w:val="007C4F1C"/>
    <w:rsid w:val="007C5709"/>
    <w:rsid w:val="007D00B0"/>
    <w:rsid w:val="007D03D7"/>
    <w:rsid w:val="007D33A7"/>
    <w:rsid w:val="007D619B"/>
    <w:rsid w:val="007D63BF"/>
    <w:rsid w:val="007D6535"/>
    <w:rsid w:val="007E096E"/>
    <w:rsid w:val="007E1A62"/>
    <w:rsid w:val="007E396A"/>
    <w:rsid w:val="007E3F68"/>
    <w:rsid w:val="007E640A"/>
    <w:rsid w:val="007E790A"/>
    <w:rsid w:val="007E7D82"/>
    <w:rsid w:val="007F1A2E"/>
    <w:rsid w:val="007F1DEC"/>
    <w:rsid w:val="007F2056"/>
    <w:rsid w:val="007F2711"/>
    <w:rsid w:val="007F33C2"/>
    <w:rsid w:val="007F4F8C"/>
    <w:rsid w:val="007F5697"/>
    <w:rsid w:val="007F6203"/>
    <w:rsid w:val="00800174"/>
    <w:rsid w:val="008026FD"/>
    <w:rsid w:val="0080392C"/>
    <w:rsid w:val="00803C36"/>
    <w:rsid w:val="00804703"/>
    <w:rsid w:val="008058F1"/>
    <w:rsid w:val="008060F3"/>
    <w:rsid w:val="00807399"/>
    <w:rsid w:val="008075D9"/>
    <w:rsid w:val="00810441"/>
    <w:rsid w:val="00810661"/>
    <w:rsid w:val="008106B3"/>
    <w:rsid w:val="00810AF4"/>
    <w:rsid w:val="00810D3F"/>
    <w:rsid w:val="00811AB1"/>
    <w:rsid w:val="00811E13"/>
    <w:rsid w:val="00812919"/>
    <w:rsid w:val="00812FD8"/>
    <w:rsid w:val="008130F2"/>
    <w:rsid w:val="00814555"/>
    <w:rsid w:val="00814EBF"/>
    <w:rsid w:val="00816AAE"/>
    <w:rsid w:val="00816F6D"/>
    <w:rsid w:val="00817B76"/>
    <w:rsid w:val="008212DC"/>
    <w:rsid w:val="0082237E"/>
    <w:rsid w:val="0082300A"/>
    <w:rsid w:val="00826FF4"/>
    <w:rsid w:val="00827AE3"/>
    <w:rsid w:val="00830809"/>
    <w:rsid w:val="0083309E"/>
    <w:rsid w:val="00834876"/>
    <w:rsid w:val="00835E0C"/>
    <w:rsid w:val="008364E7"/>
    <w:rsid w:val="00836B22"/>
    <w:rsid w:val="00836BF5"/>
    <w:rsid w:val="0084063D"/>
    <w:rsid w:val="00846688"/>
    <w:rsid w:val="0084757E"/>
    <w:rsid w:val="00851728"/>
    <w:rsid w:val="0085523A"/>
    <w:rsid w:val="0085732F"/>
    <w:rsid w:val="00857C4B"/>
    <w:rsid w:val="00860C71"/>
    <w:rsid w:val="008615F8"/>
    <w:rsid w:val="008618E1"/>
    <w:rsid w:val="00865046"/>
    <w:rsid w:val="00865F66"/>
    <w:rsid w:val="00866097"/>
    <w:rsid w:val="00867A01"/>
    <w:rsid w:val="0087000F"/>
    <w:rsid w:val="008724FA"/>
    <w:rsid w:val="00872BD9"/>
    <w:rsid w:val="00873898"/>
    <w:rsid w:val="00876F84"/>
    <w:rsid w:val="00877429"/>
    <w:rsid w:val="00877BBD"/>
    <w:rsid w:val="00881187"/>
    <w:rsid w:val="00883D68"/>
    <w:rsid w:val="00890F8C"/>
    <w:rsid w:val="00891673"/>
    <w:rsid w:val="00891BBF"/>
    <w:rsid w:val="008920E8"/>
    <w:rsid w:val="00894237"/>
    <w:rsid w:val="00894FF4"/>
    <w:rsid w:val="0089701E"/>
    <w:rsid w:val="00897D0F"/>
    <w:rsid w:val="008A00FB"/>
    <w:rsid w:val="008A0A3F"/>
    <w:rsid w:val="008A2A2A"/>
    <w:rsid w:val="008A3F3A"/>
    <w:rsid w:val="008A4B59"/>
    <w:rsid w:val="008A4B8C"/>
    <w:rsid w:val="008A55D1"/>
    <w:rsid w:val="008A629D"/>
    <w:rsid w:val="008A65A6"/>
    <w:rsid w:val="008A6BF6"/>
    <w:rsid w:val="008A79AE"/>
    <w:rsid w:val="008B0656"/>
    <w:rsid w:val="008B0E6E"/>
    <w:rsid w:val="008B1D9D"/>
    <w:rsid w:val="008B3029"/>
    <w:rsid w:val="008B36A6"/>
    <w:rsid w:val="008B3C5F"/>
    <w:rsid w:val="008B4A0C"/>
    <w:rsid w:val="008B611E"/>
    <w:rsid w:val="008B6669"/>
    <w:rsid w:val="008B6E7C"/>
    <w:rsid w:val="008B76C2"/>
    <w:rsid w:val="008C1E29"/>
    <w:rsid w:val="008C2B2A"/>
    <w:rsid w:val="008C2C8B"/>
    <w:rsid w:val="008C56E5"/>
    <w:rsid w:val="008D035D"/>
    <w:rsid w:val="008D108B"/>
    <w:rsid w:val="008D137E"/>
    <w:rsid w:val="008D1894"/>
    <w:rsid w:val="008D1AC1"/>
    <w:rsid w:val="008D20B0"/>
    <w:rsid w:val="008D3FC2"/>
    <w:rsid w:val="008D457D"/>
    <w:rsid w:val="008D63DE"/>
    <w:rsid w:val="008D78BC"/>
    <w:rsid w:val="008E0A49"/>
    <w:rsid w:val="008E0A59"/>
    <w:rsid w:val="008E1BC5"/>
    <w:rsid w:val="008E223F"/>
    <w:rsid w:val="008E2D1F"/>
    <w:rsid w:val="008E316D"/>
    <w:rsid w:val="008E38C8"/>
    <w:rsid w:val="008E4DB7"/>
    <w:rsid w:val="008E6AFE"/>
    <w:rsid w:val="008E73C7"/>
    <w:rsid w:val="008E7971"/>
    <w:rsid w:val="008F1DA8"/>
    <w:rsid w:val="008F3434"/>
    <w:rsid w:val="008F5214"/>
    <w:rsid w:val="008F5BB6"/>
    <w:rsid w:val="008F7FCA"/>
    <w:rsid w:val="00901A38"/>
    <w:rsid w:val="00901F63"/>
    <w:rsid w:val="009024BD"/>
    <w:rsid w:val="00902C57"/>
    <w:rsid w:val="009033DF"/>
    <w:rsid w:val="00903C67"/>
    <w:rsid w:val="00904245"/>
    <w:rsid w:val="0090523A"/>
    <w:rsid w:val="00907F82"/>
    <w:rsid w:val="00910952"/>
    <w:rsid w:val="009110D9"/>
    <w:rsid w:val="009117B1"/>
    <w:rsid w:val="00911F92"/>
    <w:rsid w:val="00912C05"/>
    <w:rsid w:val="009207DC"/>
    <w:rsid w:val="00921587"/>
    <w:rsid w:val="00923589"/>
    <w:rsid w:val="00926D1C"/>
    <w:rsid w:val="00927226"/>
    <w:rsid w:val="0092730A"/>
    <w:rsid w:val="00927B27"/>
    <w:rsid w:val="00930341"/>
    <w:rsid w:val="009312BF"/>
    <w:rsid w:val="009314FE"/>
    <w:rsid w:val="00931952"/>
    <w:rsid w:val="00933798"/>
    <w:rsid w:val="00934F28"/>
    <w:rsid w:val="0093708E"/>
    <w:rsid w:val="00940240"/>
    <w:rsid w:val="009416CF"/>
    <w:rsid w:val="00941732"/>
    <w:rsid w:val="00943133"/>
    <w:rsid w:val="009432D2"/>
    <w:rsid w:val="00943A21"/>
    <w:rsid w:val="00944C7C"/>
    <w:rsid w:val="009451A7"/>
    <w:rsid w:val="00945210"/>
    <w:rsid w:val="00947BA1"/>
    <w:rsid w:val="00947FBA"/>
    <w:rsid w:val="00950021"/>
    <w:rsid w:val="009504BE"/>
    <w:rsid w:val="00950F17"/>
    <w:rsid w:val="0095163A"/>
    <w:rsid w:val="0095379A"/>
    <w:rsid w:val="0095435E"/>
    <w:rsid w:val="00955441"/>
    <w:rsid w:val="0095572B"/>
    <w:rsid w:val="0096152C"/>
    <w:rsid w:val="00962045"/>
    <w:rsid w:val="009620E5"/>
    <w:rsid w:val="00963998"/>
    <w:rsid w:val="00963AE9"/>
    <w:rsid w:val="009653E0"/>
    <w:rsid w:val="009653FB"/>
    <w:rsid w:val="00971686"/>
    <w:rsid w:val="00972693"/>
    <w:rsid w:val="00972B81"/>
    <w:rsid w:val="00972D6D"/>
    <w:rsid w:val="00974F9F"/>
    <w:rsid w:val="0097670D"/>
    <w:rsid w:val="00976BE7"/>
    <w:rsid w:val="00981DD8"/>
    <w:rsid w:val="009829D0"/>
    <w:rsid w:val="0098565E"/>
    <w:rsid w:val="00985C92"/>
    <w:rsid w:val="0099044B"/>
    <w:rsid w:val="009904A0"/>
    <w:rsid w:val="00991F85"/>
    <w:rsid w:val="009938D0"/>
    <w:rsid w:val="0099391B"/>
    <w:rsid w:val="00994597"/>
    <w:rsid w:val="009948E6"/>
    <w:rsid w:val="009949F1"/>
    <w:rsid w:val="009963C1"/>
    <w:rsid w:val="0099673B"/>
    <w:rsid w:val="009972EF"/>
    <w:rsid w:val="00997688"/>
    <w:rsid w:val="009A06F7"/>
    <w:rsid w:val="009A2836"/>
    <w:rsid w:val="009A4A0B"/>
    <w:rsid w:val="009A6A65"/>
    <w:rsid w:val="009A6BA2"/>
    <w:rsid w:val="009B17D6"/>
    <w:rsid w:val="009B1A4E"/>
    <w:rsid w:val="009B29F8"/>
    <w:rsid w:val="009B535A"/>
    <w:rsid w:val="009B539F"/>
    <w:rsid w:val="009B70F1"/>
    <w:rsid w:val="009B7135"/>
    <w:rsid w:val="009C7BC5"/>
    <w:rsid w:val="009C7CD6"/>
    <w:rsid w:val="009D0AFE"/>
    <w:rsid w:val="009D0EF0"/>
    <w:rsid w:val="009D2BDA"/>
    <w:rsid w:val="009D3985"/>
    <w:rsid w:val="009D4936"/>
    <w:rsid w:val="009D534A"/>
    <w:rsid w:val="009D6A40"/>
    <w:rsid w:val="009E054B"/>
    <w:rsid w:val="009E1430"/>
    <w:rsid w:val="009E16A8"/>
    <w:rsid w:val="009E1BDF"/>
    <w:rsid w:val="009E423C"/>
    <w:rsid w:val="009E5DF6"/>
    <w:rsid w:val="009E7C29"/>
    <w:rsid w:val="009F088F"/>
    <w:rsid w:val="009F2319"/>
    <w:rsid w:val="00A0040A"/>
    <w:rsid w:val="00A016AF"/>
    <w:rsid w:val="00A01B17"/>
    <w:rsid w:val="00A0359E"/>
    <w:rsid w:val="00A04E60"/>
    <w:rsid w:val="00A06984"/>
    <w:rsid w:val="00A10093"/>
    <w:rsid w:val="00A11B7A"/>
    <w:rsid w:val="00A13AAE"/>
    <w:rsid w:val="00A15264"/>
    <w:rsid w:val="00A169C4"/>
    <w:rsid w:val="00A201EB"/>
    <w:rsid w:val="00A224AE"/>
    <w:rsid w:val="00A253B0"/>
    <w:rsid w:val="00A25A29"/>
    <w:rsid w:val="00A302F9"/>
    <w:rsid w:val="00A31845"/>
    <w:rsid w:val="00A31C68"/>
    <w:rsid w:val="00A31FD0"/>
    <w:rsid w:val="00A3257E"/>
    <w:rsid w:val="00A3408D"/>
    <w:rsid w:val="00A343C0"/>
    <w:rsid w:val="00A37F53"/>
    <w:rsid w:val="00A40231"/>
    <w:rsid w:val="00A41B33"/>
    <w:rsid w:val="00A41F26"/>
    <w:rsid w:val="00A440CD"/>
    <w:rsid w:val="00A44135"/>
    <w:rsid w:val="00A45F67"/>
    <w:rsid w:val="00A46713"/>
    <w:rsid w:val="00A506FB"/>
    <w:rsid w:val="00A5188A"/>
    <w:rsid w:val="00A546C8"/>
    <w:rsid w:val="00A562FA"/>
    <w:rsid w:val="00A56663"/>
    <w:rsid w:val="00A568D1"/>
    <w:rsid w:val="00A56FD5"/>
    <w:rsid w:val="00A603E4"/>
    <w:rsid w:val="00A614A7"/>
    <w:rsid w:val="00A625B6"/>
    <w:rsid w:val="00A6312B"/>
    <w:rsid w:val="00A645E3"/>
    <w:rsid w:val="00A6498D"/>
    <w:rsid w:val="00A64F02"/>
    <w:rsid w:val="00A65436"/>
    <w:rsid w:val="00A654A8"/>
    <w:rsid w:val="00A65562"/>
    <w:rsid w:val="00A6604D"/>
    <w:rsid w:val="00A679B5"/>
    <w:rsid w:val="00A711A6"/>
    <w:rsid w:val="00A73703"/>
    <w:rsid w:val="00A752D4"/>
    <w:rsid w:val="00A7588A"/>
    <w:rsid w:val="00A7739F"/>
    <w:rsid w:val="00A7756D"/>
    <w:rsid w:val="00A77758"/>
    <w:rsid w:val="00A82BA2"/>
    <w:rsid w:val="00A83DFD"/>
    <w:rsid w:val="00A842C7"/>
    <w:rsid w:val="00A84847"/>
    <w:rsid w:val="00A86AB4"/>
    <w:rsid w:val="00A86C2A"/>
    <w:rsid w:val="00A86F6A"/>
    <w:rsid w:val="00A90B48"/>
    <w:rsid w:val="00A924E7"/>
    <w:rsid w:val="00A93715"/>
    <w:rsid w:val="00A93B5E"/>
    <w:rsid w:val="00A93CEE"/>
    <w:rsid w:val="00A940EE"/>
    <w:rsid w:val="00A943AB"/>
    <w:rsid w:val="00A958C5"/>
    <w:rsid w:val="00A95A59"/>
    <w:rsid w:val="00A96E31"/>
    <w:rsid w:val="00A97FCD"/>
    <w:rsid w:val="00AA0C09"/>
    <w:rsid w:val="00AA110C"/>
    <w:rsid w:val="00AA1676"/>
    <w:rsid w:val="00AA29AB"/>
    <w:rsid w:val="00AA33FB"/>
    <w:rsid w:val="00AA43A1"/>
    <w:rsid w:val="00AA4601"/>
    <w:rsid w:val="00AA4B14"/>
    <w:rsid w:val="00AA6D50"/>
    <w:rsid w:val="00AA7085"/>
    <w:rsid w:val="00AA70F5"/>
    <w:rsid w:val="00AB04F9"/>
    <w:rsid w:val="00AB1008"/>
    <w:rsid w:val="00AB14BE"/>
    <w:rsid w:val="00AB4C31"/>
    <w:rsid w:val="00AB7075"/>
    <w:rsid w:val="00AC089A"/>
    <w:rsid w:val="00AC2BF3"/>
    <w:rsid w:val="00AC4C35"/>
    <w:rsid w:val="00AC5755"/>
    <w:rsid w:val="00AC5AE9"/>
    <w:rsid w:val="00AC67AB"/>
    <w:rsid w:val="00AC738A"/>
    <w:rsid w:val="00AD14D3"/>
    <w:rsid w:val="00AD2941"/>
    <w:rsid w:val="00AD2B4A"/>
    <w:rsid w:val="00AD3100"/>
    <w:rsid w:val="00AD3559"/>
    <w:rsid w:val="00AD3D36"/>
    <w:rsid w:val="00AD4717"/>
    <w:rsid w:val="00AD5EE8"/>
    <w:rsid w:val="00AD6A56"/>
    <w:rsid w:val="00AE0BE3"/>
    <w:rsid w:val="00AE250A"/>
    <w:rsid w:val="00AE25D2"/>
    <w:rsid w:val="00AE4554"/>
    <w:rsid w:val="00AE532D"/>
    <w:rsid w:val="00AE7981"/>
    <w:rsid w:val="00AE7D14"/>
    <w:rsid w:val="00AE7E2D"/>
    <w:rsid w:val="00AF098E"/>
    <w:rsid w:val="00AF0FA5"/>
    <w:rsid w:val="00AF2674"/>
    <w:rsid w:val="00AF336E"/>
    <w:rsid w:val="00AF406A"/>
    <w:rsid w:val="00AF40EB"/>
    <w:rsid w:val="00AF45F9"/>
    <w:rsid w:val="00AF4B1E"/>
    <w:rsid w:val="00AF50D5"/>
    <w:rsid w:val="00AF5562"/>
    <w:rsid w:val="00AF617B"/>
    <w:rsid w:val="00AF7DE8"/>
    <w:rsid w:val="00B00114"/>
    <w:rsid w:val="00B00F7D"/>
    <w:rsid w:val="00B01D5D"/>
    <w:rsid w:val="00B02929"/>
    <w:rsid w:val="00B03D92"/>
    <w:rsid w:val="00B0443A"/>
    <w:rsid w:val="00B04885"/>
    <w:rsid w:val="00B04930"/>
    <w:rsid w:val="00B05620"/>
    <w:rsid w:val="00B05FC7"/>
    <w:rsid w:val="00B066D8"/>
    <w:rsid w:val="00B07C1F"/>
    <w:rsid w:val="00B10127"/>
    <w:rsid w:val="00B10EFE"/>
    <w:rsid w:val="00B10F56"/>
    <w:rsid w:val="00B14CE2"/>
    <w:rsid w:val="00B15151"/>
    <w:rsid w:val="00B163E2"/>
    <w:rsid w:val="00B2216A"/>
    <w:rsid w:val="00B22462"/>
    <w:rsid w:val="00B2350D"/>
    <w:rsid w:val="00B246CB"/>
    <w:rsid w:val="00B24C87"/>
    <w:rsid w:val="00B26C6F"/>
    <w:rsid w:val="00B3057A"/>
    <w:rsid w:val="00B313C4"/>
    <w:rsid w:val="00B323BE"/>
    <w:rsid w:val="00B32787"/>
    <w:rsid w:val="00B3280A"/>
    <w:rsid w:val="00B35743"/>
    <w:rsid w:val="00B35FE5"/>
    <w:rsid w:val="00B376E0"/>
    <w:rsid w:val="00B408D9"/>
    <w:rsid w:val="00B418A4"/>
    <w:rsid w:val="00B42C5C"/>
    <w:rsid w:val="00B4352D"/>
    <w:rsid w:val="00B45A92"/>
    <w:rsid w:val="00B45B98"/>
    <w:rsid w:val="00B4670D"/>
    <w:rsid w:val="00B46925"/>
    <w:rsid w:val="00B46B5A"/>
    <w:rsid w:val="00B47AEB"/>
    <w:rsid w:val="00B50B18"/>
    <w:rsid w:val="00B522FC"/>
    <w:rsid w:val="00B536F1"/>
    <w:rsid w:val="00B5444E"/>
    <w:rsid w:val="00B54B4B"/>
    <w:rsid w:val="00B54D00"/>
    <w:rsid w:val="00B54F8B"/>
    <w:rsid w:val="00B55217"/>
    <w:rsid w:val="00B5703F"/>
    <w:rsid w:val="00B57A2B"/>
    <w:rsid w:val="00B604E0"/>
    <w:rsid w:val="00B626A6"/>
    <w:rsid w:val="00B63732"/>
    <w:rsid w:val="00B64EBE"/>
    <w:rsid w:val="00B654C3"/>
    <w:rsid w:val="00B6654B"/>
    <w:rsid w:val="00B667F1"/>
    <w:rsid w:val="00B668AA"/>
    <w:rsid w:val="00B67C49"/>
    <w:rsid w:val="00B70404"/>
    <w:rsid w:val="00B74901"/>
    <w:rsid w:val="00B75D65"/>
    <w:rsid w:val="00B77CA9"/>
    <w:rsid w:val="00B8194C"/>
    <w:rsid w:val="00B8754A"/>
    <w:rsid w:val="00B879F0"/>
    <w:rsid w:val="00B93710"/>
    <w:rsid w:val="00B950C9"/>
    <w:rsid w:val="00B958AE"/>
    <w:rsid w:val="00B95BB2"/>
    <w:rsid w:val="00B97185"/>
    <w:rsid w:val="00BA14D1"/>
    <w:rsid w:val="00BA1ABE"/>
    <w:rsid w:val="00BA3769"/>
    <w:rsid w:val="00BA390E"/>
    <w:rsid w:val="00BA4A1B"/>
    <w:rsid w:val="00BA4CEB"/>
    <w:rsid w:val="00BA6836"/>
    <w:rsid w:val="00BA74DB"/>
    <w:rsid w:val="00BB2938"/>
    <w:rsid w:val="00BB5212"/>
    <w:rsid w:val="00BB5A27"/>
    <w:rsid w:val="00BB63FD"/>
    <w:rsid w:val="00BC0BCD"/>
    <w:rsid w:val="00BC1151"/>
    <w:rsid w:val="00BC3005"/>
    <w:rsid w:val="00BC3394"/>
    <w:rsid w:val="00BC5125"/>
    <w:rsid w:val="00BC6B7E"/>
    <w:rsid w:val="00BD02D3"/>
    <w:rsid w:val="00BD0820"/>
    <w:rsid w:val="00BD3067"/>
    <w:rsid w:val="00BD42C9"/>
    <w:rsid w:val="00BE1098"/>
    <w:rsid w:val="00BE11A6"/>
    <w:rsid w:val="00BE2821"/>
    <w:rsid w:val="00BE4874"/>
    <w:rsid w:val="00BE4B91"/>
    <w:rsid w:val="00BE688C"/>
    <w:rsid w:val="00BE6930"/>
    <w:rsid w:val="00BE6B12"/>
    <w:rsid w:val="00BE6B58"/>
    <w:rsid w:val="00BF08F2"/>
    <w:rsid w:val="00BF33F5"/>
    <w:rsid w:val="00BF3459"/>
    <w:rsid w:val="00BF44D7"/>
    <w:rsid w:val="00BF48FB"/>
    <w:rsid w:val="00BF4D26"/>
    <w:rsid w:val="00BF5028"/>
    <w:rsid w:val="00BF5666"/>
    <w:rsid w:val="00BF6905"/>
    <w:rsid w:val="00BF6F99"/>
    <w:rsid w:val="00BF7F5D"/>
    <w:rsid w:val="00C005C7"/>
    <w:rsid w:val="00C02B56"/>
    <w:rsid w:val="00C02F69"/>
    <w:rsid w:val="00C03DBB"/>
    <w:rsid w:val="00C065F8"/>
    <w:rsid w:val="00C10646"/>
    <w:rsid w:val="00C12258"/>
    <w:rsid w:val="00C13820"/>
    <w:rsid w:val="00C1385F"/>
    <w:rsid w:val="00C14C97"/>
    <w:rsid w:val="00C15D41"/>
    <w:rsid w:val="00C16E19"/>
    <w:rsid w:val="00C17AC2"/>
    <w:rsid w:val="00C17F38"/>
    <w:rsid w:val="00C20B2F"/>
    <w:rsid w:val="00C20D1F"/>
    <w:rsid w:val="00C23040"/>
    <w:rsid w:val="00C24CF4"/>
    <w:rsid w:val="00C2636D"/>
    <w:rsid w:val="00C2655D"/>
    <w:rsid w:val="00C27F4C"/>
    <w:rsid w:val="00C31517"/>
    <w:rsid w:val="00C32DF1"/>
    <w:rsid w:val="00C35923"/>
    <w:rsid w:val="00C35B50"/>
    <w:rsid w:val="00C36788"/>
    <w:rsid w:val="00C3788C"/>
    <w:rsid w:val="00C37E2B"/>
    <w:rsid w:val="00C4064A"/>
    <w:rsid w:val="00C40D97"/>
    <w:rsid w:val="00C42906"/>
    <w:rsid w:val="00C43C67"/>
    <w:rsid w:val="00C44ADF"/>
    <w:rsid w:val="00C44CCF"/>
    <w:rsid w:val="00C45003"/>
    <w:rsid w:val="00C45DDD"/>
    <w:rsid w:val="00C50BA6"/>
    <w:rsid w:val="00C5249A"/>
    <w:rsid w:val="00C528BA"/>
    <w:rsid w:val="00C52EE2"/>
    <w:rsid w:val="00C531EE"/>
    <w:rsid w:val="00C55047"/>
    <w:rsid w:val="00C5598F"/>
    <w:rsid w:val="00C55FFC"/>
    <w:rsid w:val="00C61C73"/>
    <w:rsid w:val="00C632AB"/>
    <w:rsid w:val="00C64972"/>
    <w:rsid w:val="00C66799"/>
    <w:rsid w:val="00C709D7"/>
    <w:rsid w:val="00C70AD1"/>
    <w:rsid w:val="00C714FD"/>
    <w:rsid w:val="00C735EF"/>
    <w:rsid w:val="00C73CF0"/>
    <w:rsid w:val="00C74E1A"/>
    <w:rsid w:val="00C75251"/>
    <w:rsid w:val="00C75F2E"/>
    <w:rsid w:val="00C76240"/>
    <w:rsid w:val="00C807B9"/>
    <w:rsid w:val="00C80848"/>
    <w:rsid w:val="00C81539"/>
    <w:rsid w:val="00C81CAB"/>
    <w:rsid w:val="00C82905"/>
    <w:rsid w:val="00C8496F"/>
    <w:rsid w:val="00C84C48"/>
    <w:rsid w:val="00C8572F"/>
    <w:rsid w:val="00C8593B"/>
    <w:rsid w:val="00C859BE"/>
    <w:rsid w:val="00C91E05"/>
    <w:rsid w:val="00C92AE8"/>
    <w:rsid w:val="00C937EC"/>
    <w:rsid w:val="00C93F17"/>
    <w:rsid w:val="00C94266"/>
    <w:rsid w:val="00C94E08"/>
    <w:rsid w:val="00C9560C"/>
    <w:rsid w:val="00CA009E"/>
    <w:rsid w:val="00CA2B40"/>
    <w:rsid w:val="00CA3513"/>
    <w:rsid w:val="00CA45D6"/>
    <w:rsid w:val="00CA57C2"/>
    <w:rsid w:val="00CA5F6C"/>
    <w:rsid w:val="00CA5FA9"/>
    <w:rsid w:val="00CA72C8"/>
    <w:rsid w:val="00CA79D6"/>
    <w:rsid w:val="00CB1EE1"/>
    <w:rsid w:val="00CB3216"/>
    <w:rsid w:val="00CB39FB"/>
    <w:rsid w:val="00CB510D"/>
    <w:rsid w:val="00CB5232"/>
    <w:rsid w:val="00CB5694"/>
    <w:rsid w:val="00CB6B0A"/>
    <w:rsid w:val="00CB6DF9"/>
    <w:rsid w:val="00CB6F82"/>
    <w:rsid w:val="00CC4292"/>
    <w:rsid w:val="00CC485C"/>
    <w:rsid w:val="00CC5BB3"/>
    <w:rsid w:val="00CD0304"/>
    <w:rsid w:val="00CD377C"/>
    <w:rsid w:val="00CD51FA"/>
    <w:rsid w:val="00CD535B"/>
    <w:rsid w:val="00CE09B2"/>
    <w:rsid w:val="00CE19DA"/>
    <w:rsid w:val="00CE35FE"/>
    <w:rsid w:val="00CE4243"/>
    <w:rsid w:val="00CE4A31"/>
    <w:rsid w:val="00CE5473"/>
    <w:rsid w:val="00CE6F98"/>
    <w:rsid w:val="00CE757B"/>
    <w:rsid w:val="00CF0856"/>
    <w:rsid w:val="00CF1624"/>
    <w:rsid w:val="00CF1DB4"/>
    <w:rsid w:val="00CF1E2D"/>
    <w:rsid w:val="00CF4BEB"/>
    <w:rsid w:val="00CF6EC9"/>
    <w:rsid w:val="00D009FF"/>
    <w:rsid w:val="00D01FE6"/>
    <w:rsid w:val="00D02872"/>
    <w:rsid w:val="00D02963"/>
    <w:rsid w:val="00D02EA6"/>
    <w:rsid w:val="00D06996"/>
    <w:rsid w:val="00D06BE3"/>
    <w:rsid w:val="00D07AE8"/>
    <w:rsid w:val="00D10004"/>
    <w:rsid w:val="00D10160"/>
    <w:rsid w:val="00D10313"/>
    <w:rsid w:val="00D11FBB"/>
    <w:rsid w:val="00D12C9A"/>
    <w:rsid w:val="00D143B0"/>
    <w:rsid w:val="00D15814"/>
    <w:rsid w:val="00D208CD"/>
    <w:rsid w:val="00D21223"/>
    <w:rsid w:val="00D216BD"/>
    <w:rsid w:val="00D21F89"/>
    <w:rsid w:val="00D22103"/>
    <w:rsid w:val="00D229D8"/>
    <w:rsid w:val="00D24DFB"/>
    <w:rsid w:val="00D26666"/>
    <w:rsid w:val="00D267C8"/>
    <w:rsid w:val="00D273A9"/>
    <w:rsid w:val="00D30369"/>
    <w:rsid w:val="00D31AF0"/>
    <w:rsid w:val="00D32950"/>
    <w:rsid w:val="00D33041"/>
    <w:rsid w:val="00D335EA"/>
    <w:rsid w:val="00D34C28"/>
    <w:rsid w:val="00D36DF0"/>
    <w:rsid w:val="00D4069F"/>
    <w:rsid w:val="00D40CD9"/>
    <w:rsid w:val="00D41E9A"/>
    <w:rsid w:val="00D41FE6"/>
    <w:rsid w:val="00D42DDD"/>
    <w:rsid w:val="00D43A09"/>
    <w:rsid w:val="00D44E6B"/>
    <w:rsid w:val="00D47584"/>
    <w:rsid w:val="00D47EBF"/>
    <w:rsid w:val="00D507D2"/>
    <w:rsid w:val="00D516CA"/>
    <w:rsid w:val="00D519D7"/>
    <w:rsid w:val="00D535D7"/>
    <w:rsid w:val="00D53D7B"/>
    <w:rsid w:val="00D55972"/>
    <w:rsid w:val="00D56A25"/>
    <w:rsid w:val="00D56D20"/>
    <w:rsid w:val="00D626E9"/>
    <w:rsid w:val="00D62E59"/>
    <w:rsid w:val="00D64709"/>
    <w:rsid w:val="00D6531C"/>
    <w:rsid w:val="00D65827"/>
    <w:rsid w:val="00D66B83"/>
    <w:rsid w:val="00D67334"/>
    <w:rsid w:val="00D673BC"/>
    <w:rsid w:val="00D67984"/>
    <w:rsid w:val="00D74236"/>
    <w:rsid w:val="00D7570A"/>
    <w:rsid w:val="00D8068C"/>
    <w:rsid w:val="00D817CC"/>
    <w:rsid w:val="00D8191E"/>
    <w:rsid w:val="00D83152"/>
    <w:rsid w:val="00D85710"/>
    <w:rsid w:val="00D858EA"/>
    <w:rsid w:val="00D85FD0"/>
    <w:rsid w:val="00D86389"/>
    <w:rsid w:val="00D863EA"/>
    <w:rsid w:val="00D904C9"/>
    <w:rsid w:val="00D9135C"/>
    <w:rsid w:val="00D918C8"/>
    <w:rsid w:val="00D91A06"/>
    <w:rsid w:val="00D926F2"/>
    <w:rsid w:val="00D92DA2"/>
    <w:rsid w:val="00D935D3"/>
    <w:rsid w:val="00D93C11"/>
    <w:rsid w:val="00D93F44"/>
    <w:rsid w:val="00D94D96"/>
    <w:rsid w:val="00D952B5"/>
    <w:rsid w:val="00D96A1A"/>
    <w:rsid w:val="00DA0EB1"/>
    <w:rsid w:val="00DA3145"/>
    <w:rsid w:val="00DA4683"/>
    <w:rsid w:val="00DA55B4"/>
    <w:rsid w:val="00DA563B"/>
    <w:rsid w:val="00DA711A"/>
    <w:rsid w:val="00DA7694"/>
    <w:rsid w:val="00DA7833"/>
    <w:rsid w:val="00DB081F"/>
    <w:rsid w:val="00DB443B"/>
    <w:rsid w:val="00DB573C"/>
    <w:rsid w:val="00DB5779"/>
    <w:rsid w:val="00DB63F3"/>
    <w:rsid w:val="00DC0CC1"/>
    <w:rsid w:val="00DC18DB"/>
    <w:rsid w:val="00DC1A3E"/>
    <w:rsid w:val="00DC3CAE"/>
    <w:rsid w:val="00DC4494"/>
    <w:rsid w:val="00DC72F4"/>
    <w:rsid w:val="00DC7336"/>
    <w:rsid w:val="00DC766D"/>
    <w:rsid w:val="00DD11D1"/>
    <w:rsid w:val="00DD1B5F"/>
    <w:rsid w:val="00DD1C6C"/>
    <w:rsid w:val="00DD3AB4"/>
    <w:rsid w:val="00DD4200"/>
    <w:rsid w:val="00DD462F"/>
    <w:rsid w:val="00DD5316"/>
    <w:rsid w:val="00DD532A"/>
    <w:rsid w:val="00DD6F62"/>
    <w:rsid w:val="00DD7011"/>
    <w:rsid w:val="00DD7075"/>
    <w:rsid w:val="00DE0EE0"/>
    <w:rsid w:val="00DE2933"/>
    <w:rsid w:val="00DE321B"/>
    <w:rsid w:val="00DE3BF0"/>
    <w:rsid w:val="00DE72CD"/>
    <w:rsid w:val="00DE7A17"/>
    <w:rsid w:val="00DE7ADF"/>
    <w:rsid w:val="00DE7CCC"/>
    <w:rsid w:val="00DF0380"/>
    <w:rsid w:val="00DF0668"/>
    <w:rsid w:val="00DF108D"/>
    <w:rsid w:val="00DF1D74"/>
    <w:rsid w:val="00DF2FF2"/>
    <w:rsid w:val="00DF4C55"/>
    <w:rsid w:val="00DF5836"/>
    <w:rsid w:val="00DF62BA"/>
    <w:rsid w:val="00DF78B3"/>
    <w:rsid w:val="00E01014"/>
    <w:rsid w:val="00E02067"/>
    <w:rsid w:val="00E04CBC"/>
    <w:rsid w:val="00E04DC6"/>
    <w:rsid w:val="00E04EF9"/>
    <w:rsid w:val="00E07322"/>
    <w:rsid w:val="00E109EA"/>
    <w:rsid w:val="00E157A9"/>
    <w:rsid w:val="00E15F2A"/>
    <w:rsid w:val="00E16DA6"/>
    <w:rsid w:val="00E175BD"/>
    <w:rsid w:val="00E17AF4"/>
    <w:rsid w:val="00E21454"/>
    <w:rsid w:val="00E22C13"/>
    <w:rsid w:val="00E22DE5"/>
    <w:rsid w:val="00E23099"/>
    <w:rsid w:val="00E23BD7"/>
    <w:rsid w:val="00E256CF"/>
    <w:rsid w:val="00E26809"/>
    <w:rsid w:val="00E3077D"/>
    <w:rsid w:val="00E30A71"/>
    <w:rsid w:val="00E3133A"/>
    <w:rsid w:val="00E353CB"/>
    <w:rsid w:val="00E3660D"/>
    <w:rsid w:val="00E36A4D"/>
    <w:rsid w:val="00E36BC8"/>
    <w:rsid w:val="00E409AA"/>
    <w:rsid w:val="00E43707"/>
    <w:rsid w:val="00E454E1"/>
    <w:rsid w:val="00E459B0"/>
    <w:rsid w:val="00E460FA"/>
    <w:rsid w:val="00E465F2"/>
    <w:rsid w:val="00E46F95"/>
    <w:rsid w:val="00E476C2"/>
    <w:rsid w:val="00E5087C"/>
    <w:rsid w:val="00E50B54"/>
    <w:rsid w:val="00E518B7"/>
    <w:rsid w:val="00E52B91"/>
    <w:rsid w:val="00E52FD4"/>
    <w:rsid w:val="00E536CA"/>
    <w:rsid w:val="00E53F38"/>
    <w:rsid w:val="00E54417"/>
    <w:rsid w:val="00E54AB0"/>
    <w:rsid w:val="00E62331"/>
    <w:rsid w:val="00E62575"/>
    <w:rsid w:val="00E63243"/>
    <w:rsid w:val="00E67C58"/>
    <w:rsid w:val="00E72BE7"/>
    <w:rsid w:val="00E77801"/>
    <w:rsid w:val="00E82984"/>
    <w:rsid w:val="00E8361A"/>
    <w:rsid w:val="00E83EAA"/>
    <w:rsid w:val="00E84DBC"/>
    <w:rsid w:val="00E85224"/>
    <w:rsid w:val="00E85CF3"/>
    <w:rsid w:val="00E86D90"/>
    <w:rsid w:val="00E909AD"/>
    <w:rsid w:val="00E90A91"/>
    <w:rsid w:val="00E91C23"/>
    <w:rsid w:val="00E9250D"/>
    <w:rsid w:val="00E925B6"/>
    <w:rsid w:val="00E934DD"/>
    <w:rsid w:val="00E93754"/>
    <w:rsid w:val="00E94094"/>
    <w:rsid w:val="00E94892"/>
    <w:rsid w:val="00E94E9D"/>
    <w:rsid w:val="00E950DE"/>
    <w:rsid w:val="00E95386"/>
    <w:rsid w:val="00E96A1F"/>
    <w:rsid w:val="00E97E0C"/>
    <w:rsid w:val="00E97F4C"/>
    <w:rsid w:val="00EA0CA6"/>
    <w:rsid w:val="00EA158B"/>
    <w:rsid w:val="00EA18B5"/>
    <w:rsid w:val="00EA226D"/>
    <w:rsid w:val="00EA40BA"/>
    <w:rsid w:val="00EA421B"/>
    <w:rsid w:val="00EA5E22"/>
    <w:rsid w:val="00EA620F"/>
    <w:rsid w:val="00EA62D9"/>
    <w:rsid w:val="00EA64EC"/>
    <w:rsid w:val="00EA66C3"/>
    <w:rsid w:val="00EB0E7F"/>
    <w:rsid w:val="00EB2BD7"/>
    <w:rsid w:val="00EB2E85"/>
    <w:rsid w:val="00EB3FB4"/>
    <w:rsid w:val="00EB6C26"/>
    <w:rsid w:val="00EB711A"/>
    <w:rsid w:val="00EC1DE6"/>
    <w:rsid w:val="00EC203E"/>
    <w:rsid w:val="00EC42A3"/>
    <w:rsid w:val="00EC649C"/>
    <w:rsid w:val="00EC738A"/>
    <w:rsid w:val="00ED0EEE"/>
    <w:rsid w:val="00ED4084"/>
    <w:rsid w:val="00ED540F"/>
    <w:rsid w:val="00ED59DB"/>
    <w:rsid w:val="00ED67AC"/>
    <w:rsid w:val="00EE010D"/>
    <w:rsid w:val="00EE039C"/>
    <w:rsid w:val="00EE0598"/>
    <w:rsid w:val="00EE1AC5"/>
    <w:rsid w:val="00EE26FC"/>
    <w:rsid w:val="00EE3FCC"/>
    <w:rsid w:val="00EE4083"/>
    <w:rsid w:val="00EE5818"/>
    <w:rsid w:val="00EE7F87"/>
    <w:rsid w:val="00EF0BBB"/>
    <w:rsid w:val="00EF4475"/>
    <w:rsid w:val="00EF46D7"/>
    <w:rsid w:val="00EF6444"/>
    <w:rsid w:val="00EF702E"/>
    <w:rsid w:val="00EF726C"/>
    <w:rsid w:val="00EF744D"/>
    <w:rsid w:val="00EF7BFD"/>
    <w:rsid w:val="00F004D0"/>
    <w:rsid w:val="00F07C42"/>
    <w:rsid w:val="00F11059"/>
    <w:rsid w:val="00F11CC5"/>
    <w:rsid w:val="00F13E38"/>
    <w:rsid w:val="00F145D7"/>
    <w:rsid w:val="00F149C8"/>
    <w:rsid w:val="00F14E2B"/>
    <w:rsid w:val="00F161F0"/>
    <w:rsid w:val="00F168E9"/>
    <w:rsid w:val="00F20301"/>
    <w:rsid w:val="00F20389"/>
    <w:rsid w:val="00F21F26"/>
    <w:rsid w:val="00F22506"/>
    <w:rsid w:val="00F2374B"/>
    <w:rsid w:val="00F238E5"/>
    <w:rsid w:val="00F24558"/>
    <w:rsid w:val="00F24936"/>
    <w:rsid w:val="00F24E13"/>
    <w:rsid w:val="00F25485"/>
    <w:rsid w:val="00F259B7"/>
    <w:rsid w:val="00F26A7B"/>
    <w:rsid w:val="00F27398"/>
    <w:rsid w:val="00F27A84"/>
    <w:rsid w:val="00F27EED"/>
    <w:rsid w:val="00F30E33"/>
    <w:rsid w:val="00F314E7"/>
    <w:rsid w:val="00F32E17"/>
    <w:rsid w:val="00F32FFA"/>
    <w:rsid w:val="00F3401F"/>
    <w:rsid w:val="00F34E8D"/>
    <w:rsid w:val="00F351AD"/>
    <w:rsid w:val="00F35576"/>
    <w:rsid w:val="00F360AD"/>
    <w:rsid w:val="00F36BF2"/>
    <w:rsid w:val="00F408BE"/>
    <w:rsid w:val="00F40DF4"/>
    <w:rsid w:val="00F41B49"/>
    <w:rsid w:val="00F42FE7"/>
    <w:rsid w:val="00F44256"/>
    <w:rsid w:val="00F44F49"/>
    <w:rsid w:val="00F45B57"/>
    <w:rsid w:val="00F46E48"/>
    <w:rsid w:val="00F52B93"/>
    <w:rsid w:val="00F531C3"/>
    <w:rsid w:val="00F5533A"/>
    <w:rsid w:val="00F55FB6"/>
    <w:rsid w:val="00F56744"/>
    <w:rsid w:val="00F60447"/>
    <w:rsid w:val="00F6056A"/>
    <w:rsid w:val="00F60B44"/>
    <w:rsid w:val="00F630CD"/>
    <w:rsid w:val="00F637D0"/>
    <w:rsid w:val="00F63B63"/>
    <w:rsid w:val="00F63C2D"/>
    <w:rsid w:val="00F6423B"/>
    <w:rsid w:val="00F6436B"/>
    <w:rsid w:val="00F65168"/>
    <w:rsid w:val="00F66105"/>
    <w:rsid w:val="00F666EF"/>
    <w:rsid w:val="00F67D78"/>
    <w:rsid w:val="00F709D9"/>
    <w:rsid w:val="00F72212"/>
    <w:rsid w:val="00F7457C"/>
    <w:rsid w:val="00F75066"/>
    <w:rsid w:val="00F75855"/>
    <w:rsid w:val="00F75DDA"/>
    <w:rsid w:val="00F77403"/>
    <w:rsid w:val="00F77511"/>
    <w:rsid w:val="00F80BC6"/>
    <w:rsid w:val="00F80E99"/>
    <w:rsid w:val="00F814D4"/>
    <w:rsid w:val="00F8243F"/>
    <w:rsid w:val="00F825C3"/>
    <w:rsid w:val="00F82B66"/>
    <w:rsid w:val="00F872B7"/>
    <w:rsid w:val="00F9236A"/>
    <w:rsid w:val="00F93E65"/>
    <w:rsid w:val="00F973DE"/>
    <w:rsid w:val="00F974FD"/>
    <w:rsid w:val="00FA21EA"/>
    <w:rsid w:val="00FA23D6"/>
    <w:rsid w:val="00FA381B"/>
    <w:rsid w:val="00FA7676"/>
    <w:rsid w:val="00FB00C6"/>
    <w:rsid w:val="00FB0A07"/>
    <w:rsid w:val="00FB0E7F"/>
    <w:rsid w:val="00FB16D7"/>
    <w:rsid w:val="00FB1FE2"/>
    <w:rsid w:val="00FB22C8"/>
    <w:rsid w:val="00FB4290"/>
    <w:rsid w:val="00FB4F81"/>
    <w:rsid w:val="00FB501F"/>
    <w:rsid w:val="00FB5C9A"/>
    <w:rsid w:val="00FB7128"/>
    <w:rsid w:val="00FB735C"/>
    <w:rsid w:val="00FC09A6"/>
    <w:rsid w:val="00FC3067"/>
    <w:rsid w:val="00FC4934"/>
    <w:rsid w:val="00FC4ECB"/>
    <w:rsid w:val="00FD09B5"/>
    <w:rsid w:val="00FD39E2"/>
    <w:rsid w:val="00FD5BBD"/>
    <w:rsid w:val="00FD5EE1"/>
    <w:rsid w:val="00FD7D87"/>
    <w:rsid w:val="00FE2E2E"/>
    <w:rsid w:val="00FE3222"/>
    <w:rsid w:val="00FE34AC"/>
    <w:rsid w:val="00FE4438"/>
    <w:rsid w:val="00FE7601"/>
    <w:rsid w:val="00FF4C68"/>
    <w:rsid w:val="00FF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334B3"/>
  <w15:docId w15:val="{75845E86-51CE-420C-9D99-CDF4CEC72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FEC"/>
  </w:style>
  <w:style w:type="paragraph" w:styleId="Heading1">
    <w:name w:val="heading 1"/>
    <w:aliases w:val="Заголовок ПНД-1"/>
    <w:basedOn w:val="ListParagraph"/>
    <w:next w:val="Normal"/>
    <w:link w:val="Heading1Char"/>
    <w:qFormat/>
    <w:rsid w:val="008A2A2A"/>
    <w:pPr>
      <w:numPr>
        <w:numId w:val="1"/>
      </w:numPr>
      <w:spacing w:before="240" w:after="120"/>
      <w:outlineLvl w:val="0"/>
    </w:pPr>
    <w:rPr>
      <w:rFonts w:ascii="Times New Roman" w:hAnsi="Times New Roman" w:cs="Times New Roman"/>
      <w:b/>
      <w:i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520B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aliases w:val="Подзаголовок ПНД-1,Заголовок ПНД-2"/>
    <w:basedOn w:val="Normal"/>
    <w:next w:val="Normal"/>
    <w:link w:val="Heading3Char"/>
    <w:unhideWhenUsed/>
    <w:qFormat/>
    <w:rsid w:val="00520B9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237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865F6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7">
    <w:name w:val="heading 7"/>
    <w:basedOn w:val="Normal"/>
    <w:next w:val="Normal"/>
    <w:link w:val="Heading7Char"/>
    <w:qFormat/>
    <w:rsid w:val="00AD5EE8"/>
    <w:pPr>
      <w:tabs>
        <w:tab w:val="num" w:pos="0"/>
      </w:tabs>
      <w:spacing w:before="240" w:after="60" w:line="240" w:lineRule="auto"/>
      <w:ind w:left="1296" w:hanging="1296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Heading8Char"/>
    <w:qFormat/>
    <w:rsid w:val="00AD5EE8"/>
    <w:pPr>
      <w:tabs>
        <w:tab w:val="num" w:pos="0"/>
      </w:tabs>
      <w:spacing w:before="240" w:after="60" w:line="240" w:lineRule="auto"/>
      <w:ind w:left="1440" w:hanging="1440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Heading9Char"/>
    <w:qFormat/>
    <w:rsid w:val="00AD5EE8"/>
    <w:pPr>
      <w:tabs>
        <w:tab w:val="num" w:pos="0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47BA1"/>
    <w:pPr>
      <w:ind w:left="720"/>
      <w:contextualSpacing/>
    </w:pPr>
  </w:style>
  <w:style w:type="character" w:customStyle="1" w:styleId="Heading1Char">
    <w:name w:val="Heading 1 Char"/>
    <w:aliases w:val="Заголовок ПНД-1 Char"/>
    <w:basedOn w:val="DefaultParagraphFont"/>
    <w:link w:val="Heading1"/>
    <w:uiPriority w:val="9"/>
    <w:rsid w:val="008A2A2A"/>
    <w:rPr>
      <w:rFonts w:ascii="Times New Roman" w:hAnsi="Times New Roman" w:cs="Times New Roman"/>
      <w:b/>
      <w:i/>
      <w:sz w:val="28"/>
      <w:szCs w:val="28"/>
    </w:rPr>
  </w:style>
  <w:style w:type="character" w:styleId="LineNumber">
    <w:name w:val="line number"/>
    <w:basedOn w:val="DefaultParagraphFont"/>
    <w:uiPriority w:val="99"/>
    <w:semiHidden/>
    <w:unhideWhenUsed/>
    <w:rsid w:val="00C36788"/>
  </w:style>
  <w:style w:type="paragraph" w:styleId="Header">
    <w:name w:val="header"/>
    <w:basedOn w:val="Normal"/>
    <w:link w:val="HeaderChar"/>
    <w:uiPriority w:val="99"/>
    <w:unhideWhenUsed/>
    <w:rsid w:val="00C36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6788"/>
  </w:style>
  <w:style w:type="paragraph" w:styleId="Footer">
    <w:name w:val="footer"/>
    <w:basedOn w:val="Normal"/>
    <w:link w:val="FooterChar"/>
    <w:uiPriority w:val="99"/>
    <w:unhideWhenUsed/>
    <w:rsid w:val="00C367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6788"/>
  </w:style>
  <w:style w:type="paragraph" w:styleId="TOCHeading">
    <w:name w:val="TOC Heading"/>
    <w:basedOn w:val="Heading1"/>
    <w:next w:val="Normal"/>
    <w:uiPriority w:val="39"/>
    <w:unhideWhenUsed/>
    <w:qFormat/>
    <w:rsid w:val="00B45A92"/>
    <w:pPr>
      <w:spacing w:line="259" w:lineRule="auto"/>
      <w:outlineLvl w:val="9"/>
    </w:pPr>
    <w:rPr>
      <w:lang w:eastAsia="ru-RU"/>
    </w:rPr>
  </w:style>
  <w:style w:type="paragraph" w:styleId="TOC1">
    <w:name w:val="toc 1"/>
    <w:basedOn w:val="Normal"/>
    <w:next w:val="Normal"/>
    <w:link w:val="TOC1Char"/>
    <w:autoRedefine/>
    <w:uiPriority w:val="39"/>
    <w:unhideWhenUsed/>
    <w:rsid w:val="003168E4"/>
    <w:pPr>
      <w:spacing w:after="0"/>
    </w:pPr>
    <w:rPr>
      <w:rFonts w:ascii="Times New Roman" w:hAnsi="Times New Roman" w:cstheme="minorHAnsi"/>
      <w:bCs/>
      <w:sz w:val="28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B45A92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B45A92"/>
    <w:pPr>
      <w:spacing w:after="0"/>
      <w:ind w:left="440"/>
    </w:pPr>
    <w:rPr>
      <w:rFonts w:cstheme="minorHAnsi"/>
      <w:i/>
      <w:i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45A92"/>
    <w:rPr>
      <w:color w:val="0000FF" w:themeColor="hyperlink"/>
      <w:u w:val="single"/>
    </w:rPr>
  </w:style>
  <w:style w:type="paragraph" w:customStyle="1" w:styleId="11">
    <w:name w:val="Заголовок 1.1"/>
    <w:basedOn w:val="ListParagraph"/>
    <w:next w:val="Normal"/>
    <w:link w:val="110"/>
    <w:qFormat/>
    <w:rsid w:val="00C31517"/>
    <w:pPr>
      <w:numPr>
        <w:ilvl w:val="1"/>
        <w:numId w:val="1"/>
      </w:numPr>
      <w:spacing w:before="240" w:after="120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111">
    <w:name w:val="Заголовок 1.1.1"/>
    <w:basedOn w:val="ListParagraph"/>
    <w:next w:val="Normal"/>
    <w:link w:val="1110"/>
    <w:qFormat/>
    <w:rsid w:val="008A2A2A"/>
    <w:pPr>
      <w:numPr>
        <w:ilvl w:val="2"/>
        <w:numId w:val="1"/>
      </w:numPr>
      <w:spacing w:before="240" w:after="120"/>
      <w:outlineLvl w:val="2"/>
    </w:pPr>
    <w:rPr>
      <w:rFonts w:ascii="Times New Roman" w:hAnsi="Times New Roman" w:cs="Times New Roman"/>
      <w:b/>
      <w:i/>
      <w:sz w:val="28"/>
      <w:szCs w:val="28"/>
    </w:rPr>
  </w:style>
  <w:style w:type="character" w:customStyle="1" w:styleId="110">
    <w:name w:val="Заголовок 1.1 Знак"/>
    <w:basedOn w:val="Heading1Char"/>
    <w:link w:val="11"/>
    <w:rsid w:val="00C31517"/>
    <w:rPr>
      <w:rFonts w:ascii="Times New Roman" w:hAnsi="Times New Roman" w:cs="Times New Roman"/>
      <w:b/>
      <w:i/>
      <w:sz w:val="28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F20E6"/>
  </w:style>
  <w:style w:type="character" w:customStyle="1" w:styleId="1110">
    <w:name w:val="Заголовок 1.1.1 Знак"/>
    <w:basedOn w:val="ListParagraphChar"/>
    <w:link w:val="111"/>
    <w:rsid w:val="008A2A2A"/>
    <w:rPr>
      <w:rFonts w:ascii="Times New Roman" w:hAnsi="Times New Roman" w:cs="Times New Roman"/>
      <w:b/>
      <w:i/>
      <w:sz w:val="28"/>
      <w:szCs w:val="28"/>
    </w:rPr>
  </w:style>
  <w:style w:type="paragraph" w:styleId="NoSpacing">
    <w:name w:val="No Spacing"/>
    <w:uiPriority w:val="1"/>
    <w:qFormat/>
    <w:rsid w:val="003F20E6"/>
    <w:pPr>
      <w:spacing w:after="0" w:line="240" w:lineRule="auto"/>
    </w:pPr>
  </w:style>
  <w:style w:type="paragraph" w:customStyle="1" w:styleId="11111">
    <w:name w:val="Заголовок 1.1.1.1.1"/>
    <w:basedOn w:val="ListParagraph"/>
    <w:next w:val="Normal"/>
    <w:link w:val="111110"/>
    <w:qFormat/>
    <w:rsid w:val="008A2A2A"/>
    <w:pPr>
      <w:numPr>
        <w:ilvl w:val="4"/>
        <w:numId w:val="1"/>
      </w:numPr>
      <w:spacing w:before="240" w:after="120"/>
      <w:outlineLvl w:val="4"/>
    </w:pPr>
    <w:rPr>
      <w:rFonts w:ascii="Times New Roman" w:hAnsi="Times New Roman" w:cs="Times New Roman"/>
      <w:b/>
      <w:i/>
      <w:sz w:val="28"/>
      <w:szCs w:val="28"/>
    </w:rPr>
  </w:style>
  <w:style w:type="character" w:customStyle="1" w:styleId="Heading3Char">
    <w:name w:val="Heading 3 Char"/>
    <w:aliases w:val="Подзаголовок ПНД-1 Char,Заголовок ПНД-2 Char"/>
    <w:basedOn w:val="DefaultParagraphFont"/>
    <w:link w:val="Heading3"/>
    <w:uiPriority w:val="9"/>
    <w:semiHidden/>
    <w:rsid w:val="00520B9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0B9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237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0376EA"/>
    <w:pPr>
      <w:spacing w:after="0"/>
      <w:ind w:left="660"/>
    </w:pPr>
    <w:rPr>
      <w:rFonts w:cstheme="minorHAnsi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5F66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111110">
    <w:name w:val="Заголовок 1.1.1.1.1 Знак"/>
    <w:basedOn w:val="Heading5Char"/>
    <w:link w:val="11111"/>
    <w:rsid w:val="008A2A2A"/>
    <w:rPr>
      <w:rFonts w:ascii="Times New Roman" w:eastAsiaTheme="majorEastAsia" w:hAnsi="Times New Roman" w:cs="Times New Roman"/>
      <w:b/>
      <w:i/>
      <w:color w:val="365F91" w:themeColor="accent1" w:themeShade="BF"/>
      <w:sz w:val="28"/>
      <w:szCs w:val="28"/>
    </w:rPr>
  </w:style>
  <w:style w:type="paragraph" w:styleId="TOC5">
    <w:name w:val="toc 5"/>
    <w:basedOn w:val="Normal"/>
    <w:next w:val="Normal"/>
    <w:autoRedefine/>
    <w:uiPriority w:val="39"/>
    <w:unhideWhenUsed/>
    <w:rsid w:val="000376EA"/>
    <w:pPr>
      <w:spacing w:after="0"/>
      <w:ind w:left="880"/>
    </w:pPr>
    <w:rPr>
      <w:rFonts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03217B"/>
    <w:pPr>
      <w:spacing w:after="0"/>
      <w:ind w:left="1100"/>
    </w:pPr>
    <w:rPr>
      <w:rFonts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03217B"/>
    <w:pPr>
      <w:spacing w:after="0"/>
      <w:ind w:left="1320"/>
    </w:pPr>
    <w:rPr>
      <w:rFonts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03217B"/>
    <w:pPr>
      <w:spacing w:after="0"/>
      <w:ind w:left="1540"/>
    </w:pPr>
    <w:rPr>
      <w:rFonts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03217B"/>
    <w:pPr>
      <w:spacing w:after="0"/>
      <w:ind w:left="1760"/>
    </w:pPr>
    <w:rPr>
      <w:rFonts w:cstheme="minorHAnsi"/>
      <w:sz w:val="18"/>
      <w:szCs w:val="18"/>
    </w:rPr>
  </w:style>
  <w:style w:type="character" w:customStyle="1" w:styleId="TOC1Char">
    <w:name w:val="TOC 1 Char"/>
    <w:basedOn w:val="DefaultParagraphFont"/>
    <w:link w:val="TOC1"/>
    <w:uiPriority w:val="39"/>
    <w:rsid w:val="003168E4"/>
    <w:rPr>
      <w:rFonts w:ascii="Times New Roman" w:hAnsi="Times New Roman" w:cstheme="minorHAnsi"/>
      <w:bCs/>
      <w:sz w:val="28"/>
      <w:szCs w:val="20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711F42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1">
    <w:name w:val="Рис. 1"/>
    <w:basedOn w:val="Caption"/>
    <w:link w:val="10"/>
    <w:qFormat/>
    <w:rsid w:val="00FE2E2E"/>
    <w:pPr>
      <w:spacing w:before="120" w:after="120"/>
      <w:jc w:val="center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CaptionChar">
    <w:name w:val="Caption Char"/>
    <w:basedOn w:val="DefaultParagraphFont"/>
    <w:link w:val="Caption"/>
    <w:uiPriority w:val="35"/>
    <w:rsid w:val="00711F42"/>
    <w:rPr>
      <w:i/>
      <w:iCs/>
      <w:color w:val="1F497D" w:themeColor="text2"/>
      <w:sz w:val="18"/>
      <w:szCs w:val="18"/>
    </w:rPr>
  </w:style>
  <w:style w:type="character" w:customStyle="1" w:styleId="10">
    <w:name w:val="Рис. 1 Знак"/>
    <w:basedOn w:val="CaptionChar"/>
    <w:link w:val="1"/>
    <w:rsid w:val="00FE2E2E"/>
    <w:rPr>
      <w:rFonts w:ascii="Times New Roman" w:hAnsi="Times New Roman" w:cs="Times New Roman"/>
      <w:i/>
      <w:iCs/>
      <w:color w:val="1F497D" w:themeColor="text2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25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50A"/>
    <w:rPr>
      <w:rFonts w:ascii="Segoe UI" w:hAnsi="Segoe UI" w:cs="Segoe UI"/>
      <w:sz w:val="18"/>
      <w:szCs w:val="18"/>
    </w:rPr>
  </w:style>
  <w:style w:type="paragraph" w:customStyle="1" w:styleId="1111">
    <w:name w:val="Заголовок 1.1.1.1."/>
    <w:basedOn w:val="ListParagraph"/>
    <w:link w:val="11110"/>
    <w:qFormat/>
    <w:rsid w:val="008A2A2A"/>
    <w:pPr>
      <w:numPr>
        <w:ilvl w:val="3"/>
        <w:numId w:val="1"/>
      </w:numPr>
      <w:spacing w:before="240" w:after="120"/>
      <w:outlineLvl w:val="3"/>
    </w:pPr>
    <w:rPr>
      <w:rFonts w:ascii="Times New Roman" w:hAnsi="Times New Roman" w:cs="Times New Roman"/>
      <w:b/>
      <w:i/>
      <w:sz w:val="28"/>
      <w:szCs w:val="28"/>
    </w:rPr>
  </w:style>
  <w:style w:type="character" w:customStyle="1" w:styleId="11110">
    <w:name w:val="Заголовок 1.1.1.1. Знак"/>
    <w:basedOn w:val="ListParagraphChar"/>
    <w:link w:val="1111"/>
    <w:rsid w:val="008A2A2A"/>
    <w:rPr>
      <w:rFonts w:ascii="Times New Roman" w:hAnsi="Times New Roman" w:cs="Times New Roman"/>
      <w:b/>
      <w:i/>
      <w:sz w:val="28"/>
      <w:szCs w:val="28"/>
    </w:rPr>
  </w:style>
  <w:style w:type="table" w:styleId="TableGrid">
    <w:name w:val="Table Grid"/>
    <w:basedOn w:val="TableNormal"/>
    <w:rsid w:val="00BD08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E27CA"/>
    <w:rPr>
      <w:color w:val="808080"/>
    </w:rPr>
  </w:style>
  <w:style w:type="paragraph" w:styleId="BodyText">
    <w:name w:val="Body Text"/>
    <w:basedOn w:val="Normal"/>
    <w:link w:val="BodyTextChar"/>
    <w:rsid w:val="00BF4D26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rsid w:val="00BF4D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2">
    <w:name w:val="ПД-2 Таблицы"/>
    <w:qFormat/>
    <w:rsid w:val="00BF4D26"/>
    <w:pPr>
      <w:numPr>
        <w:numId w:val="23"/>
      </w:num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TableNormal"/>
    <w:next w:val="TableGrid"/>
    <w:uiPriority w:val="59"/>
    <w:rsid w:val="00BF4D26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50B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0B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0BA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0B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0BA6"/>
    <w:rPr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AD5EE8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rsid w:val="00AD5EE8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rsid w:val="00AD5EE8"/>
    <w:rPr>
      <w:rFonts w:ascii="Arial" w:eastAsia="Times New Roman" w:hAnsi="Arial" w:cs="Times New Roman"/>
      <w:b/>
      <w:i/>
      <w:sz w:val="18"/>
      <w:szCs w:val="20"/>
      <w:lang w:eastAsia="ru-RU"/>
    </w:rPr>
  </w:style>
  <w:style w:type="table" w:customStyle="1" w:styleId="2">
    <w:name w:val="Сетка таблицы2"/>
    <w:basedOn w:val="TableNormal"/>
    <w:next w:val="TableGrid"/>
    <w:rsid w:val="00AD5EE8"/>
    <w:pPr>
      <w:spacing w:before="120"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TableNormal"/>
    <w:next w:val="TableGrid"/>
    <w:rsid w:val="006D39F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B50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1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F38FB-C2EB-4C68-A9E8-CA8B2A0D8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1368</Words>
  <Characters>7802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</dc:creator>
  <cp:lastModifiedBy>Артём Зайцев</cp:lastModifiedBy>
  <cp:revision>2</cp:revision>
  <cp:lastPrinted>2023-06-15T11:09:00Z</cp:lastPrinted>
  <dcterms:created xsi:type="dcterms:W3CDTF">2026-03-05T10:52:00Z</dcterms:created>
  <dcterms:modified xsi:type="dcterms:W3CDTF">2026-03-05T10:52:00Z</dcterms:modified>
</cp:coreProperties>
</file>